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04E0" w14:textId="77777777" w:rsidR="00D12EAA" w:rsidRPr="00570BA0" w:rsidRDefault="00D12EAA" w:rsidP="00D12EAA">
      <w:pPr>
        <w:rPr>
          <w:lang w:val="es-ES"/>
        </w:rPr>
      </w:pPr>
      <w:r w:rsidRPr="00570BA0">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12EAA" w:rsidRPr="00570BA0" w14:paraId="632264B2" w14:textId="77777777">
        <w:tc>
          <w:tcPr>
            <w:tcW w:w="8640" w:type="dxa"/>
            <w:tcBorders>
              <w:top w:val="nil"/>
              <w:left w:val="nil"/>
              <w:bottom w:val="nil"/>
              <w:right w:val="nil"/>
            </w:tcBorders>
          </w:tcPr>
          <w:p w14:paraId="4AFC25DE" w14:textId="77777777" w:rsidR="00040375" w:rsidRPr="00570BA0" w:rsidRDefault="00040375" w:rsidP="00040375">
            <w:pPr>
              <w:rPr>
                <w:lang w:val="es-ES"/>
              </w:rPr>
            </w:pPr>
          </w:p>
          <w:p w14:paraId="7274C8DE" w14:textId="42943683" w:rsidR="00D12EAA" w:rsidRPr="00570BA0" w:rsidRDefault="00D12EAA" w:rsidP="00040375">
            <w:pPr>
              <w:rPr>
                <w:b/>
                <w:bCs/>
                <w:lang w:val="es-ES"/>
              </w:rPr>
            </w:pPr>
            <w:r w:rsidRPr="00570BA0">
              <w:rPr>
                <w:b/>
                <w:bCs/>
                <w:lang w:val="es-ES"/>
              </w:rPr>
              <w:t>Verdad de fe</w:t>
            </w:r>
          </w:p>
          <w:p w14:paraId="054AE2E4" w14:textId="77777777" w:rsidR="00D12EAA" w:rsidRPr="00570BA0" w:rsidRDefault="00D12EAA" w:rsidP="00040375">
            <w:pPr>
              <w:rPr>
                <w:lang w:val="es-ES"/>
              </w:rPr>
            </w:pPr>
            <w:r w:rsidRPr="00570BA0">
              <w:rPr>
                <w:lang w:val="es-ES"/>
              </w:rPr>
              <w:t>Pondré a Dios primero.</w:t>
            </w:r>
          </w:p>
          <w:p w14:paraId="75456417" w14:textId="77777777" w:rsidR="00040375" w:rsidRPr="00570BA0" w:rsidRDefault="00040375" w:rsidP="00040375">
            <w:pPr>
              <w:rPr>
                <w:b/>
                <w:bCs/>
                <w:lang w:val="es-ES"/>
              </w:rPr>
            </w:pPr>
          </w:p>
          <w:p w14:paraId="24EEEA38" w14:textId="46458D2A" w:rsidR="00D12EAA" w:rsidRPr="00570BA0" w:rsidRDefault="00D12EAA" w:rsidP="00040375">
            <w:pPr>
              <w:rPr>
                <w:b/>
                <w:bCs/>
                <w:lang w:val="es-ES"/>
              </w:rPr>
            </w:pPr>
            <w:r w:rsidRPr="00570BA0">
              <w:rPr>
                <w:b/>
                <w:bCs/>
                <w:lang w:val="es-ES"/>
              </w:rPr>
              <w:t>Versículo bíblico</w:t>
            </w:r>
          </w:p>
          <w:p w14:paraId="7C9C3251" w14:textId="77777777" w:rsidR="00D12EAA" w:rsidRPr="00570BA0" w:rsidRDefault="00570BA0" w:rsidP="00040375">
            <w:pPr>
              <w:rPr>
                <w:lang w:val="es-ES"/>
              </w:rPr>
            </w:pPr>
            <w:hyperlink r:id="rId6" w:history="1">
              <w:r w:rsidR="00D12EAA" w:rsidRPr="00570BA0">
                <w:rPr>
                  <w:color w:val="0000FF"/>
                  <w:u w:val="single"/>
                  <w:lang w:val="es-ES"/>
                </w:rPr>
                <w:t>Salmo 86:12</w:t>
              </w:r>
            </w:hyperlink>
            <w:r w:rsidR="00D12EAA" w:rsidRPr="00570BA0">
              <w:rPr>
                <w:lang w:val="es-ES"/>
              </w:rPr>
              <w:t xml:space="preserve"> (NTV)</w:t>
            </w:r>
          </w:p>
          <w:p w14:paraId="0F4354AD" w14:textId="77777777" w:rsidR="00D12EAA" w:rsidRPr="00570BA0" w:rsidRDefault="00D12EAA" w:rsidP="00040375">
            <w:pPr>
              <w:rPr>
                <w:lang w:val="es-ES"/>
              </w:rPr>
            </w:pPr>
            <w:r w:rsidRPr="00570BA0">
              <w:rPr>
                <w:lang w:val="es-ES"/>
              </w:rPr>
              <w:t xml:space="preserve">Con todo el corazón te alabaré, </w:t>
            </w:r>
            <w:proofErr w:type="gramStart"/>
            <w:r w:rsidRPr="00570BA0">
              <w:rPr>
                <w:lang w:val="es-ES"/>
              </w:rPr>
              <w:t>oh</w:t>
            </w:r>
            <w:proofErr w:type="gramEnd"/>
            <w:r w:rsidRPr="00570BA0">
              <w:rPr>
                <w:lang w:val="es-ES"/>
              </w:rPr>
              <w:t xml:space="preserve"> Señor mi Dios. Daré gloria a tu nombre para siempre.</w:t>
            </w:r>
          </w:p>
          <w:p w14:paraId="476BFAE8" w14:textId="77777777" w:rsidR="00040375" w:rsidRPr="00570BA0" w:rsidRDefault="00040375" w:rsidP="00040375">
            <w:pPr>
              <w:rPr>
                <w:b/>
                <w:bCs/>
                <w:lang w:val="es-ES"/>
              </w:rPr>
            </w:pPr>
          </w:p>
          <w:p w14:paraId="0FF91EE1" w14:textId="14856A0E" w:rsidR="00D12EAA" w:rsidRPr="00570BA0" w:rsidRDefault="00D12EAA" w:rsidP="00040375">
            <w:pPr>
              <w:rPr>
                <w:b/>
                <w:bCs/>
                <w:lang w:val="es-ES"/>
              </w:rPr>
            </w:pPr>
            <w:r w:rsidRPr="00570BA0">
              <w:rPr>
                <w:b/>
                <w:bCs/>
                <w:lang w:val="es-ES"/>
              </w:rPr>
              <w:t>Pregunta del día: ¿Cómo podemos estar seguros de que el ajetreo de la vida no impedirá nuestra relación con Dios?</w:t>
            </w:r>
          </w:p>
        </w:tc>
      </w:tr>
    </w:tbl>
    <w:p w14:paraId="397DDB07" w14:textId="77777777" w:rsidR="00D12EAA" w:rsidRPr="00570BA0" w:rsidRDefault="00D12EAA">
      <w:pPr>
        <w:spacing w:before="360"/>
        <w:rPr>
          <w:lang w:val="es-ES"/>
        </w:rPr>
      </w:pPr>
      <w:r w:rsidRPr="00570BA0">
        <w:rPr>
          <w:b/>
          <w:sz w:val="28"/>
          <w:lang w:val="es-ES"/>
        </w:rPr>
        <w:t>Lee la Biblia</w:t>
      </w:r>
    </w:p>
    <w:p w14:paraId="2C4877A2" w14:textId="77777777" w:rsidR="00D12EAA" w:rsidRPr="00570BA0" w:rsidRDefault="00D12EAA">
      <w:pPr>
        <w:jc w:val="both"/>
        <w:rPr>
          <w:lang w:val="es-ES"/>
        </w:rPr>
      </w:pPr>
      <w:r w:rsidRPr="00570BA0">
        <w:rPr>
          <w:b/>
          <w:lang w:val="es-ES"/>
        </w:rPr>
        <w:t>Lee:</w:t>
      </w:r>
      <w:r w:rsidRPr="00570BA0">
        <w:rPr>
          <w:lang w:val="es-ES"/>
        </w:rPr>
        <w:t xml:space="preserve"> </w:t>
      </w:r>
      <w:hyperlink r:id="rId7" w:history="1">
        <w:r w:rsidRPr="00570BA0">
          <w:rPr>
            <w:color w:val="0000FF"/>
            <w:u w:val="single"/>
            <w:lang w:val="es-ES"/>
          </w:rPr>
          <w:t>Lucas 10: 38–42</w:t>
        </w:r>
      </w:hyperlink>
    </w:p>
    <w:p w14:paraId="73223E64" w14:textId="77777777" w:rsidR="00D12EAA" w:rsidRPr="00570BA0" w:rsidRDefault="00D12EAA">
      <w:pPr>
        <w:spacing w:before="180"/>
        <w:jc w:val="both"/>
        <w:rPr>
          <w:lang w:val="es-ES"/>
        </w:rPr>
      </w:pPr>
      <w:r w:rsidRPr="00570BA0">
        <w:rPr>
          <w:lang w:val="es-ES"/>
        </w:rPr>
        <w:t>Como Marta estaba tan distraída con las ocupaciones de su hogar, perdió la oportunidad de sentarse a escuchar a Jesús y pasar tiempo con Él. El Salvador del mundo estaba en su casa, pero ella se ocupó más en los preparativos. Sus prioridades no estaban muy ordenadas. Marta prefirió hacer cosas para Jesús, en lugar de tener una relación cercana con Él.</w:t>
      </w:r>
    </w:p>
    <w:p w14:paraId="03C0798B" w14:textId="77777777" w:rsidR="00D12EAA" w:rsidRPr="00570BA0" w:rsidRDefault="00D12EAA">
      <w:pPr>
        <w:spacing w:before="180"/>
        <w:jc w:val="both"/>
        <w:rPr>
          <w:lang w:val="es-ES"/>
        </w:rPr>
      </w:pPr>
      <w:r w:rsidRPr="00570BA0">
        <w:rPr>
          <w:lang w:val="es-ES"/>
        </w:rPr>
        <w:t>Dios no necesita que seamos perfectos cuando nos acerquemos a Él. Solo quiere estar con nosotros. A veces nos engaños al pensar que debemos estar en el lugar perfecto para tener comunión con el Señor. Para hablar con Dios no necesitamos un cierto estilo de música u ocupar el asiento perfecto en la iglesia. Podemos hablar con Él cuando estamos acostados o al prepararnos para comenzar el día. Podemos decirle cómo nos sentimos ante algo que sucedió repentinamente en la escuela. Podemos sentir su presencia a nuestro lado en el campo de fútbol o cuando vamos a comer. Poner a Dios en primer lugar es asegurarnos de que Él siempre tiene su lugar en nuestra vida. No postergamos a Dios porque estamos muy ocupados con otras cosas.</w:t>
      </w:r>
    </w:p>
    <w:p w14:paraId="0A037CAD" w14:textId="77777777" w:rsidR="00D12EAA" w:rsidRPr="00570BA0" w:rsidRDefault="00D12EAA">
      <w:pPr>
        <w:spacing w:before="360"/>
        <w:rPr>
          <w:lang w:val="es-ES"/>
        </w:rPr>
      </w:pPr>
      <w:r w:rsidRPr="00570BA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12EAA" w:rsidRPr="00570BA0" w14:paraId="0D922783" w14:textId="77777777">
        <w:tc>
          <w:tcPr>
            <w:tcW w:w="8640" w:type="dxa"/>
            <w:tcBorders>
              <w:top w:val="nil"/>
              <w:left w:val="nil"/>
              <w:bottom w:val="nil"/>
              <w:right w:val="nil"/>
            </w:tcBorders>
          </w:tcPr>
          <w:p w14:paraId="70E2D6B2" w14:textId="77777777" w:rsidR="00040375" w:rsidRPr="00570BA0" w:rsidRDefault="00040375" w:rsidP="00040375">
            <w:pPr>
              <w:rPr>
                <w:lang w:val="es-ES"/>
              </w:rPr>
            </w:pPr>
          </w:p>
          <w:p w14:paraId="42D2AEA5" w14:textId="0A7CCD76" w:rsidR="00D12EAA" w:rsidRPr="00570BA0" w:rsidRDefault="00D12EAA" w:rsidP="00040375">
            <w:pPr>
              <w:rPr>
                <w:lang w:val="es-ES"/>
              </w:rPr>
            </w:pPr>
            <w:r w:rsidRPr="00570BA0">
              <w:rPr>
                <w:b/>
                <w:bCs/>
                <w:lang w:val="es-ES"/>
              </w:rPr>
              <w:t>Pregunta 1.</w:t>
            </w:r>
            <w:r w:rsidRPr="00570BA0">
              <w:rPr>
                <w:lang w:val="es-ES"/>
              </w:rPr>
              <w:t xml:space="preserve"> Cuando Jesús llegó a la casa de sus amigos, ¿qué hizo María?</w:t>
            </w:r>
          </w:p>
          <w:p w14:paraId="2782D9D1" w14:textId="77777777" w:rsidR="00D12EAA" w:rsidRPr="00570BA0" w:rsidRDefault="00D12EAA" w:rsidP="00040375">
            <w:pPr>
              <w:rPr>
                <w:lang w:val="es-ES"/>
              </w:rPr>
            </w:pPr>
            <w:r w:rsidRPr="00570BA0">
              <w:rPr>
                <w:b/>
                <w:bCs/>
                <w:lang w:val="es-ES"/>
              </w:rPr>
              <w:t>Respuesta 1.</w:t>
            </w:r>
            <w:r w:rsidRPr="00570BA0">
              <w:rPr>
                <w:lang w:val="es-ES"/>
              </w:rPr>
              <w:t xml:space="preserve"> «María se sentó a los pies del Señor a escuchar sus enseñanzas…» (</w:t>
            </w:r>
            <w:hyperlink r:id="rId8" w:history="1">
              <w:r w:rsidRPr="00570BA0">
                <w:rPr>
                  <w:color w:val="0000FF"/>
                  <w:u w:val="single"/>
                  <w:lang w:val="es-ES"/>
                </w:rPr>
                <w:t>Lucas 10:39</w:t>
              </w:r>
            </w:hyperlink>
            <w:r w:rsidRPr="00570BA0">
              <w:rPr>
                <w:lang w:val="es-ES"/>
              </w:rPr>
              <w:t>)</w:t>
            </w:r>
          </w:p>
          <w:p w14:paraId="61EAF3A7" w14:textId="77777777" w:rsidR="00D12EAA" w:rsidRPr="00570BA0" w:rsidRDefault="00D12EAA" w:rsidP="00040375">
            <w:pPr>
              <w:rPr>
                <w:lang w:val="es-ES"/>
              </w:rPr>
            </w:pPr>
          </w:p>
        </w:tc>
      </w:tr>
      <w:tr w:rsidR="00D12EAA" w:rsidRPr="00570BA0" w14:paraId="63CBDDD4" w14:textId="77777777">
        <w:tc>
          <w:tcPr>
            <w:tcW w:w="8640" w:type="dxa"/>
            <w:tcBorders>
              <w:top w:val="nil"/>
              <w:left w:val="nil"/>
              <w:bottom w:val="nil"/>
              <w:right w:val="nil"/>
            </w:tcBorders>
          </w:tcPr>
          <w:p w14:paraId="3B0277E6" w14:textId="77777777" w:rsidR="00D12EAA" w:rsidRPr="00570BA0" w:rsidRDefault="00D12EAA" w:rsidP="00040375">
            <w:pPr>
              <w:rPr>
                <w:lang w:val="es-ES"/>
              </w:rPr>
            </w:pPr>
            <w:r w:rsidRPr="00570BA0">
              <w:rPr>
                <w:b/>
                <w:bCs/>
                <w:lang w:val="es-ES"/>
              </w:rPr>
              <w:t>Pregunta 2.</w:t>
            </w:r>
            <w:r w:rsidRPr="00570BA0">
              <w:rPr>
                <w:lang w:val="es-ES"/>
              </w:rPr>
              <w:t xml:space="preserve"> ¿Qué hizo Marta después de que Jesús llegó a su casa?</w:t>
            </w:r>
          </w:p>
          <w:p w14:paraId="68BE8BF1" w14:textId="77777777" w:rsidR="00D12EAA" w:rsidRPr="00570BA0" w:rsidRDefault="00D12EAA" w:rsidP="00040375">
            <w:pPr>
              <w:rPr>
                <w:lang w:val="es-ES"/>
              </w:rPr>
            </w:pPr>
            <w:r w:rsidRPr="00570BA0">
              <w:rPr>
                <w:b/>
                <w:bCs/>
                <w:lang w:val="es-ES"/>
              </w:rPr>
              <w:t>Respuesta 2.</w:t>
            </w:r>
            <w:r w:rsidRPr="00570BA0">
              <w:rPr>
                <w:lang w:val="es-ES"/>
              </w:rPr>
              <w:t xml:space="preserve"> «Marta estaba distraída con los preparativos para la gran cena». (</w:t>
            </w:r>
            <w:hyperlink r:id="rId9" w:history="1">
              <w:r w:rsidRPr="00570BA0">
                <w:rPr>
                  <w:color w:val="0000FF"/>
                  <w:u w:val="single"/>
                  <w:lang w:val="es-ES"/>
                </w:rPr>
                <w:t>Lucas 10:40</w:t>
              </w:r>
            </w:hyperlink>
            <w:r w:rsidRPr="00570BA0">
              <w:rPr>
                <w:lang w:val="es-ES"/>
              </w:rPr>
              <w:t>)</w:t>
            </w:r>
          </w:p>
          <w:p w14:paraId="710B9123" w14:textId="77777777" w:rsidR="00D12EAA" w:rsidRPr="00570BA0" w:rsidRDefault="00D12EAA" w:rsidP="00040375">
            <w:pPr>
              <w:rPr>
                <w:lang w:val="es-ES"/>
              </w:rPr>
            </w:pPr>
          </w:p>
        </w:tc>
      </w:tr>
      <w:tr w:rsidR="00D12EAA" w:rsidRPr="00570BA0" w14:paraId="45C99D63" w14:textId="77777777">
        <w:tc>
          <w:tcPr>
            <w:tcW w:w="8640" w:type="dxa"/>
            <w:tcBorders>
              <w:top w:val="nil"/>
              <w:left w:val="nil"/>
              <w:bottom w:val="nil"/>
              <w:right w:val="nil"/>
            </w:tcBorders>
          </w:tcPr>
          <w:p w14:paraId="1F0A006F" w14:textId="77777777" w:rsidR="00D12EAA" w:rsidRPr="00570BA0" w:rsidRDefault="00D12EAA" w:rsidP="00040375">
            <w:pPr>
              <w:rPr>
                <w:lang w:val="es-ES"/>
              </w:rPr>
            </w:pPr>
            <w:r w:rsidRPr="00570BA0">
              <w:rPr>
                <w:b/>
                <w:bCs/>
                <w:lang w:val="es-ES"/>
              </w:rPr>
              <w:t>Pregunta 3.</w:t>
            </w:r>
            <w:r w:rsidRPr="00570BA0">
              <w:rPr>
                <w:lang w:val="es-ES"/>
              </w:rPr>
              <w:t xml:space="preserve"> ¿Por qué dijo Jesús que lo que escogió María fue mejor que lo que hizo Marta?</w:t>
            </w:r>
          </w:p>
          <w:p w14:paraId="1264F2F7" w14:textId="5807E17F" w:rsidR="00D12EAA" w:rsidRPr="00570BA0" w:rsidRDefault="00D12EAA" w:rsidP="00040375">
            <w:pPr>
              <w:rPr>
                <w:lang w:val="es-ES"/>
              </w:rPr>
            </w:pPr>
            <w:r w:rsidRPr="00570BA0">
              <w:rPr>
                <w:b/>
                <w:bCs/>
                <w:lang w:val="es-ES"/>
              </w:rPr>
              <w:t>Respuesta 3.</w:t>
            </w:r>
            <w:r w:rsidRPr="00570BA0">
              <w:rPr>
                <w:lang w:val="es-ES"/>
              </w:rPr>
              <w:t xml:space="preserve"> Porque la única cosa «por la que vale la pena preocuparse» es pasar tiempo con Jesús.</w:t>
            </w:r>
          </w:p>
        </w:tc>
      </w:tr>
      <w:tr w:rsidR="00D12EAA" w:rsidRPr="00570BA0" w14:paraId="20E25627" w14:textId="77777777">
        <w:tc>
          <w:tcPr>
            <w:tcW w:w="8640" w:type="dxa"/>
            <w:tcBorders>
              <w:top w:val="nil"/>
              <w:left w:val="nil"/>
              <w:bottom w:val="nil"/>
              <w:right w:val="nil"/>
            </w:tcBorders>
          </w:tcPr>
          <w:p w14:paraId="62A7A685" w14:textId="77777777" w:rsidR="00D12EAA" w:rsidRPr="00570BA0" w:rsidRDefault="00D12EAA" w:rsidP="00040375">
            <w:pPr>
              <w:rPr>
                <w:lang w:val="es-ES"/>
              </w:rPr>
            </w:pPr>
            <w:r w:rsidRPr="00570BA0">
              <w:rPr>
                <w:b/>
                <w:bCs/>
                <w:lang w:val="es-ES"/>
              </w:rPr>
              <w:lastRenderedPageBreak/>
              <w:t xml:space="preserve">Pregunta 4. </w:t>
            </w:r>
            <w:r w:rsidRPr="00570BA0">
              <w:rPr>
                <w:lang w:val="es-ES"/>
              </w:rPr>
              <w:t>¿Qué te distrae de pasar tiempo con Jesús?</w:t>
            </w:r>
          </w:p>
          <w:p w14:paraId="54AC2810" w14:textId="77777777" w:rsidR="00D12EAA" w:rsidRPr="00570BA0" w:rsidRDefault="00D12EAA" w:rsidP="00040375">
            <w:pPr>
              <w:rPr>
                <w:lang w:val="es-ES"/>
              </w:rPr>
            </w:pPr>
            <w:r w:rsidRPr="00570BA0">
              <w:rPr>
                <w:b/>
                <w:bCs/>
                <w:lang w:val="es-ES"/>
              </w:rPr>
              <w:t xml:space="preserve">Repuesta 4. </w:t>
            </w:r>
            <w:r w:rsidRPr="00570BA0">
              <w:rPr>
                <w:lang w:val="es-ES"/>
              </w:rPr>
              <w:t>Las respuestas variarán.</w:t>
            </w:r>
          </w:p>
          <w:p w14:paraId="6B89CF4B" w14:textId="77777777" w:rsidR="00D12EAA" w:rsidRPr="00570BA0" w:rsidRDefault="00D12EAA" w:rsidP="00040375">
            <w:pPr>
              <w:rPr>
                <w:lang w:val="es-ES"/>
              </w:rPr>
            </w:pPr>
          </w:p>
        </w:tc>
      </w:tr>
      <w:tr w:rsidR="00D12EAA" w:rsidRPr="00570BA0" w14:paraId="0DC91712" w14:textId="77777777">
        <w:tc>
          <w:tcPr>
            <w:tcW w:w="8640" w:type="dxa"/>
            <w:tcBorders>
              <w:top w:val="nil"/>
              <w:left w:val="nil"/>
              <w:bottom w:val="nil"/>
              <w:right w:val="nil"/>
            </w:tcBorders>
          </w:tcPr>
          <w:p w14:paraId="260FCAD8" w14:textId="77777777" w:rsidR="00D12EAA" w:rsidRPr="00570BA0" w:rsidRDefault="00D12EAA" w:rsidP="00040375">
            <w:pPr>
              <w:rPr>
                <w:lang w:val="es-ES"/>
              </w:rPr>
            </w:pPr>
            <w:r w:rsidRPr="00570BA0">
              <w:rPr>
                <w:b/>
                <w:bCs/>
                <w:lang w:val="es-ES"/>
              </w:rPr>
              <w:t>Pregunta 5.</w:t>
            </w:r>
            <w:r w:rsidRPr="00570BA0">
              <w:rPr>
                <w:lang w:val="es-ES"/>
              </w:rPr>
              <w:t xml:space="preserve"> ¿Cómo puedes estar seguro de que el ajetreo de la vida no estorba tu relación con Dios?</w:t>
            </w:r>
          </w:p>
          <w:p w14:paraId="6F9A4EAC" w14:textId="495358A9" w:rsidR="00D12EAA" w:rsidRPr="00570BA0" w:rsidRDefault="00D12EAA" w:rsidP="00040375">
            <w:pPr>
              <w:rPr>
                <w:lang w:val="es-ES"/>
              </w:rPr>
            </w:pPr>
            <w:r w:rsidRPr="00570BA0">
              <w:rPr>
                <w:b/>
                <w:bCs/>
                <w:lang w:val="es-ES"/>
              </w:rPr>
              <w:t>Respuesta 5.</w:t>
            </w:r>
            <w:r w:rsidRPr="00570BA0">
              <w:rPr>
                <w:lang w:val="es-ES"/>
              </w:rPr>
              <w:t xml:space="preserve"> Las respuestas variarán.</w:t>
            </w:r>
          </w:p>
        </w:tc>
      </w:tr>
    </w:tbl>
    <w:p w14:paraId="7686C74E" w14:textId="77777777" w:rsidR="00D12EAA" w:rsidRPr="00570BA0" w:rsidRDefault="00D12EAA">
      <w:pPr>
        <w:spacing w:before="360"/>
        <w:rPr>
          <w:lang w:val="es-ES"/>
        </w:rPr>
      </w:pPr>
      <w:r w:rsidRPr="00570BA0">
        <w:rPr>
          <w:b/>
          <w:sz w:val="28"/>
          <w:lang w:val="es-ES"/>
        </w:rPr>
        <w:t>Ora</w:t>
      </w:r>
    </w:p>
    <w:p w14:paraId="2B98FD43" w14:textId="77777777" w:rsidR="00D12EAA" w:rsidRPr="00570BA0" w:rsidRDefault="00D12EAA">
      <w:pPr>
        <w:jc w:val="both"/>
        <w:rPr>
          <w:lang w:val="es-ES"/>
        </w:rPr>
      </w:pPr>
      <w:r w:rsidRPr="00570BA0">
        <w:rPr>
          <w:lang w:val="es-ES"/>
        </w:rPr>
        <w:t>Querido Dios, quiero estar seguro de que nunca estaré demasiado ocupado para ti. Ayúdame a pasar tiempo contigo. Amén.</w:t>
      </w:r>
    </w:p>
    <w:p w14:paraId="34707265" w14:textId="77777777" w:rsidR="00040375" w:rsidRPr="00570BA0" w:rsidRDefault="00040375" w:rsidP="00040375">
      <w:pPr>
        <w:spacing w:before="720"/>
        <w:rPr>
          <w:b/>
          <w:sz w:val="48"/>
          <w:lang w:val="es-ES"/>
        </w:rPr>
      </w:pPr>
    </w:p>
    <w:p w14:paraId="48F63174" w14:textId="49E36A43" w:rsidR="00D12EAA" w:rsidRPr="00570BA0" w:rsidRDefault="00D12EAA" w:rsidP="00040375">
      <w:pPr>
        <w:spacing w:before="720"/>
        <w:rPr>
          <w:lang w:val="es-ES"/>
        </w:rPr>
      </w:pPr>
      <w:r w:rsidRPr="00570BA0">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12EAA" w:rsidRPr="00570BA0" w14:paraId="4422D8BE" w14:textId="77777777">
        <w:tc>
          <w:tcPr>
            <w:tcW w:w="8640" w:type="dxa"/>
            <w:tcBorders>
              <w:top w:val="nil"/>
              <w:left w:val="nil"/>
              <w:bottom w:val="nil"/>
              <w:right w:val="nil"/>
            </w:tcBorders>
          </w:tcPr>
          <w:p w14:paraId="371D7B40" w14:textId="77777777" w:rsidR="00040375" w:rsidRPr="00570BA0" w:rsidRDefault="00040375" w:rsidP="00040375">
            <w:pPr>
              <w:rPr>
                <w:lang w:val="es-ES"/>
              </w:rPr>
            </w:pPr>
          </w:p>
          <w:p w14:paraId="010E0E56" w14:textId="77777777" w:rsidR="00040375" w:rsidRPr="00570BA0" w:rsidRDefault="00040375" w:rsidP="00040375">
            <w:pPr>
              <w:rPr>
                <w:b/>
                <w:bCs/>
                <w:lang w:val="es-ES"/>
              </w:rPr>
            </w:pPr>
            <w:r w:rsidRPr="00570BA0">
              <w:rPr>
                <w:b/>
                <w:bCs/>
                <w:lang w:val="es-ES"/>
              </w:rPr>
              <w:t>Verdad de fe</w:t>
            </w:r>
          </w:p>
          <w:p w14:paraId="1348A2AE" w14:textId="77777777" w:rsidR="00040375" w:rsidRPr="00570BA0" w:rsidRDefault="00040375" w:rsidP="00040375">
            <w:pPr>
              <w:rPr>
                <w:lang w:val="es-ES"/>
              </w:rPr>
            </w:pPr>
            <w:r w:rsidRPr="00570BA0">
              <w:rPr>
                <w:lang w:val="es-ES"/>
              </w:rPr>
              <w:t>Pondré a Dios primero.</w:t>
            </w:r>
          </w:p>
          <w:p w14:paraId="6495B1D8" w14:textId="77777777" w:rsidR="00040375" w:rsidRPr="00570BA0" w:rsidRDefault="00040375" w:rsidP="00040375">
            <w:pPr>
              <w:rPr>
                <w:b/>
                <w:bCs/>
                <w:lang w:val="es-ES"/>
              </w:rPr>
            </w:pPr>
          </w:p>
          <w:p w14:paraId="5DD49F7E" w14:textId="77777777" w:rsidR="00040375" w:rsidRPr="00570BA0" w:rsidRDefault="00040375" w:rsidP="00040375">
            <w:pPr>
              <w:rPr>
                <w:b/>
                <w:bCs/>
                <w:lang w:val="es-ES"/>
              </w:rPr>
            </w:pPr>
            <w:r w:rsidRPr="00570BA0">
              <w:rPr>
                <w:b/>
                <w:bCs/>
                <w:lang w:val="es-ES"/>
              </w:rPr>
              <w:t>Versículo bíblico</w:t>
            </w:r>
          </w:p>
          <w:p w14:paraId="40F79C36" w14:textId="77777777" w:rsidR="00040375" w:rsidRPr="00570BA0" w:rsidRDefault="00570BA0" w:rsidP="00040375">
            <w:pPr>
              <w:rPr>
                <w:lang w:val="es-ES"/>
              </w:rPr>
            </w:pPr>
            <w:hyperlink r:id="rId10" w:history="1">
              <w:r w:rsidR="00040375" w:rsidRPr="00570BA0">
                <w:rPr>
                  <w:color w:val="0000FF"/>
                  <w:u w:val="single"/>
                  <w:lang w:val="es-ES"/>
                </w:rPr>
                <w:t>Salmo 86:12</w:t>
              </w:r>
            </w:hyperlink>
            <w:r w:rsidR="00040375" w:rsidRPr="00570BA0">
              <w:rPr>
                <w:lang w:val="es-ES"/>
              </w:rPr>
              <w:t xml:space="preserve"> (NTV)</w:t>
            </w:r>
          </w:p>
          <w:p w14:paraId="44141CC2" w14:textId="77777777" w:rsidR="00040375" w:rsidRPr="00570BA0" w:rsidRDefault="00040375" w:rsidP="00040375">
            <w:pPr>
              <w:rPr>
                <w:lang w:val="es-ES"/>
              </w:rPr>
            </w:pPr>
            <w:r w:rsidRPr="00570BA0">
              <w:rPr>
                <w:lang w:val="es-ES"/>
              </w:rPr>
              <w:t xml:space="preserve">Con todo el corazón te alabaré, </w:t>
            </w:r>
            <w:proofErr w:type="gramStart"/>
            <w:r w:rsidRPr="00570BA0">
              <w:rPr>
                <w:lang w:val="es-ES"/>
              </w:rPr>
              <w:t>oh</w:t>
            </w:r>
            <w:proofErr w:type="gramEnd"/>
            <w:r w:rsidRPr="00570BA0">
              <w:rPr>
                <w:lang w:val="es-ES"/>
              </w:rPr>
              <w:t xml:space="preserve"> Señor mi Dios. Daré gloria a tu nombre para siempre.</w:t>
            </w:r>
          </w:p>
          <w:p w14:paraId="64F6B465" w14:textId="77777777" w:rsidR="00040375" w:rsidRPr="00570BA0" w:rsidRDefault="00040375" w:rsidP="00040375">
            <w:pPr>
              <w:rPr>
                <w:lang w:val="es-ES"/>
              </w:rPr>
            </w:pPr>
          </w:p>
          <w:p w14:paraId="67124D0D" w14:textId="67737296" w:rsidR="00D12EAA" w:rsidRPr="00570BA0" w:rsidRDefault="00D12EAA" w:rsidP="00040375">
            <w:pPr>
              <w:rPr>
                <w:b/>
                <w:bCs/>
                <w:lang w:val="es-ES"/>
              </w:rPr>
            </w:pPr>
            <w:r w:rsidRPr="00570BA0">
              <w:rPr>
                <w:b/>
                <w:bCs/>
                <w:lang w:val="es-ES"/>
              </w:rPr>
              <w:t>Pregunta del día: ¿Qué significa tener una relación con Dios?</w:t>
            </w:r>
          </w:p>
        </w:tc>
      </w:tr>
    </w:tbl>
    <w:p w14:paraId="07E1D5E1" w14:textId="77777777" w:rsidR="00D12EAA" w:rsidRPr="00570BA0" w:rsidRDefault="00D12EAA">
      <w:pPr>
        <w:spacing w:before="360"/>
        <w:rPr>
          <w:lang w:val="es-ES"/>
        </w:rPr>
      </w:pPr>
      <w:r w:rsidRPr="00570BA0">
        <w:rPr>
          <w:b/>
          <w:sz w:val="28"/>
          <w:lang w:val="es-ES"/>
        </w:rPr>
        <w:t>Lee la Biblia</w:t>
      </w:r>
    </w:p>
    <w:p w14:paraId="7DD6DEF1" w14:textId="77777777" w:rsidR="00D12EAA" w:rsidRPr="00570BA0" w:rsidRDefault="00D12EAA">
      <w:pPr>
        <w:jc w:val="both"/>
        <w:rPr>
          <w:lang w:val="es-ES"/>
        </w:rPr>
      </w:pPr>
      <w:r w:rsidRPr="00570BA0">
        <w:rPr>
          <w:b/>
          <w:lang w:val="es-ES"/>
        </w:rPr>
        <w:t>Lee:</w:t>
      </w:r>
      <w:r w:rsidRPr="00570BA0">
        <w:rPr>
          <w:lang w:val="es-ES"/>
        </w:rPr>
        <w:t xml:space="preserve"> </w:t>
      </w:r>
      <w:hyperlink r:id="rId11" w:history="1">
        <w:r w:rsidRPr="00570BA0">
          <w:rPr>
            <w:color w:val="0000FF"/>
            <w:u w:val="single"/>
            <w:lang w:val="es-ES"/>
          </w:rPr>
          <w:t>Salmo 27:4–8</w:t>
        </w:r>
      </w:hyperlink>
    </w:p>
    <w:p w14:paraId="3733CB52" w14:textId="77777777" w:rsidR="00D12EAA" w:rsidRPr="00570BA0" w:rsidRDefault="00D12EAA">
      <w:pPr>
        <w:spacing w:before="180"/>
        <w:jc w:val="both"/>
        <w:rPr>
          <w:lang w:val="es-ES"/>
        </w:rPr>
      </w:pPr>
      <w:r w:rsidRPr="00570BA0">
        <w:rPr>
          <w:lang w:val="es-ES"/>
        </w:rPr>
        <w:t>¿Te han presentado a alguien que tú querías que fuera tu amigo de verdad? ¿Qué tuviste que hacer para ser su amigo? Cuando tienes una relación con alguien, quieres pasar tiempo con esa persona. Quieres conocerla mejor. Le comentas lo que piensas y lo que sientes y te preocupas por los suyos. Quieres tener tiempo para hacer cosas juntos y atesorar hermosos recuerdos. Y si esa persona no está, sientes su ausencia. Esa es una verdadera relación.</w:t>
      </w:r>
    </w:p>
    <w:p w14:paraId="590BE7B9" w14:textId="77777777" w:rsidR="00D12EAA" w:rsidRPr="00570BA0" w:rsidRDefault="00D12EAA">
      <w:pPr>
        <w:spacing w:before="180"/>
        <w:jc w:val="both"/>
        <w:rPr>
          <w:lang w:val="es-ES"/>
        </w:rPr>
      </w:pPr>
      <w:r w:rsidRPr="00570BA0">
        <w:rPr>
          <w:lang w:val="es-ES"/>
        </w:rPr>
        <w:t>El Señor quiere tener una relación diaria con nosotros. No quiere que solo le hablemos de vez en cuando. Quiere que constantemente pasemos tiempo con Él, que le comentemos nuestros pensamientos y sentimientos. Él quiere estar presente en cada aspecto de nuestra vida. Pero debemos ponerlo a Él en primer lugar; Él debe ser nuestra prioridad.</w:t>
      </w:r>
    </w:p>
    <w:p w14:paraId="38C5835E" w14:textId="77777777" w:rsidR="00D12EAA" w:rsidRPr="00570BA0" w:rsidRDefault="00D12EAA">
      <w:pPr>
        <w:spacing w:before="360"/>
        <w:rPr>
          <w:lang w:val="es-ES"/>
        </w:rPr>
      </w:pPr>
      <w:r w:rsidRPr="00570BA0">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D12EAA" w:rsidRPr="00570BA0" w14:paraId="2D62C5B2" w14:textId="77777777">
        <w:tc>
          <w:tcPr>
            <w:tcW w:w="8640" w:type="dxa"/>
            <w:tcBorders>
              <w:top w:val="nil"/>
              <w:left w:val="nil"/>
              <w:bottom w:val="nil"/>
              <w:right w:val="nil"/>
            </w:tcBorders>
          </w:tcPr>
          <w:p w14:paraId="56AC292B" w14:textId="77777777" w:rsidR="00040375" w:rsidRPr="00570BA0" w:rsidRDefault="00040375" w:rsidP="00040375">
            <w:pPr>
              <w:rPr>
                <w:lang w:val="es-ES"/>
              </w:rPr>
            </w:pPr>
          </w:p>
          <w:p w14:paraId="0C4D7ADA" w14:textId="58E14F4D" w:rsidR="00D12EAA" w:rsidRPr="00570BA0" w:rsidRDefault="00D12EAA" w:rsidP="00040375">
            <w:pPr>
              <w:rPr>
                <w:lang w:val="es-ES"/>
              </w:rPr>
            </w:pPr>
            <w:r w:rsidRPr="00570BA0">
              <w:rPr>
                <w:b/>
                <w:bCs/>
                <w:lang w:val="es-ES"/>
              </w:rPr>
              <w:t>Pregunta 1.</w:t>
            </w:r>
            <w:r w:rsidRPr="00570BA0">
              <w:rPr>
                <w:lang w:val="es-ES"/>
              </w:rPr>
              <w:t xml:space="preserve"> Según los versículos que leímos, ¿qué es lo que más anhelaba el autor?</w:t>
            </w:r>
          </w:p>
          <w:p w14:paraId="136EBE89" w14:textId="77777777" w:rsidR="00D12EAA" w:rsidRPr="00570BA0" w:rsidRDefault="00D12EAA" w:rsidP="00040375">
            <w:pPr>
              <w:rPr>
                <w:lang w:val="es-ES"/>
              </w:rPr>
            </w:pPr>
            <w:r w:rsidRPr="00570BA0">
              <w:rPr>
                <w:b/>
                <w:bCs/>
                <w:lang w:val="es-ES"/>
              </w:rPr>
              <w:t>Respuesta 1.</w:t>
            </w:r>
            <w:r w:rsidRPr="00570BA0">
              <w:rPr>
                <w:lang w:val="es-ES"/>
              </w:rPr>
              <w:t xml:space="preserve"> Vivir en la casa del Señor todos los días de su vida. (</w:t>
            </w:r>
            <w:hyperlink r:id="rId12" w:history="1">
              <w:r w:rsidRPr="00570BA0">
                <w:rPr>
                  <w:color w:val="0000FF"/>
                  <w:u w:val="single"/>
                  <w:lang w:val="es-ES"/>
                </w:rPr>
                <w:t>Salmo 27:4</w:t>
              </w:r>
            </w:hyperlink>
            <w:r w:rsidRPr="00570BA0">
              <w:rPr>
                <w:lang w:val="es-ES"/>
              </w:rPr>
              <w:t>)</w:t>
            </w:r>
          </w:p>
          <w:p w14:paraId="1A90503C" w14:textId="77777777" w:rsidR="00D12EAA" w:rsidRPr="00570BA0" w:rsidRDefault="00D12EAA" w:rsidP="00040375">
            <w:pPr>
              <w:rPr>
                <w:lang w:val="es-ES"/>
              </w:rPr>
            </w:pPr>
          </w:p>
        </w:tc>
      </w:tr>
      <w:tr w:rsidR="00D12EAA" w:rsidRPr="00570BA0" w14:paraId="4C88E59E" w14:textId="77777777">
        <w:tc>
          <w:tcPr>
            <w:tcW w:w="8640" w:type="dxa"/>
            <w:tcBorders>
              <w:top w:val="nil"/>
              <w:left w:val="nil"/>
              <w:bottom w:val="nil"/>
              <w:right w:val="nil"/>
            </w:tcBorders>
          </w:tcPr>
          <w:p w14:paraId="41470479" w14:textId="77777777" w:rsidR="00D12EAA" w:rsidRPr="00570BA0" w:rsidRDefault="00D12EAA" w:rsidP="00040375">
            <w:pPr>
              <w:rPr>
                <w:lang w:val="es-ES"/>
              </w:rPr>
            </w:pPr>
            <w:r w:rsidRPr="00570BA0">
              <w:rPr>
                <w:b/>
                <w:bCs/>
                <w:lang w:val="es-ES"/>
              </w:rPr>
              <w:t>Pregunta 2.</w:t>
            </w:r>
            <w:r w:rsidRPr="00570BA0">
              <w:rPr>
                <w:lang w:val="es-ES"/>
              </w:rPr>
              <w:t xml:space="preserve"> Para ser amigos de alguien, ¿qué debemos hacer?</w:t>
            </w:r>
          </w:p>
          <w:p w14:paraId="5C836262" w14:textId="77777777" w:rsidR="00D12EAA" w:rsidRPr="00570BA0" w:rsidRDefault="00D12EAA" w:rsidP="00040375">
            <w:pPr>
              <w:rPr>
                <w:lang w:val="es-ES"/>
              </w:rPr>
            </w:pPr>
            <w:r w:rsidRPr="00570BA0">
              <w:rPr>
                <w:b/>
                <w:bCs/>
                <w:lang w:val="es-ES"/>
              </w:rPr>
              <w:t>Respuesta 2.</w:t>
            </w:r>
            <w:r w:rsidRPr="00570BA0">
              <w:rPr>
                <w:lang w:val="es-ES"/>
              </w:rPr>
              <w:t xml:space="preserve"> Debemos pasar tiempo con la persona, conocerla más, comentarle nuestros pensamientos y sentimientos.</w:t>
            </w:r>
          </w:p>
          <w:p w14:paraId="37622DEE" w14:textId="77777777" w:rsidR="00D12EAA" w:rsidRPr="00570BA0" w:rsidRDefault="00D12EAA" w:rsidP="00040375">
            <w:pPr>
              <w:rPr>
                <w:lang w:val="es-ES"/>
              </w:rPr>
            </w:pPr>
          </w:p>
        </w:tc>
      </w:tr>
      <w:tr w:rsidR="00D12EAA" w:rsidRPr="00570BA0" w14:paraId="14F85786" w14:textId="77777777">
        <w:tc>
          <w:tcPr>
            <w:tcW w:w="8640" w:type="dxa"/>
            <w:tcBorders>
              <w:top w:val="nil"/>
              <w:left w:val="nil"/>
              <w:bottom w:val="nil"/>
              <w:right w:val="nil"/>
            </w:tcBorders>
          </w:tcPr>
          <w:p w14:paraId="3ADDB64A" w14:textId="77777777" w:rsidR="00D12EAA" w:rsidRPr="00570BA0" w:rsidRDefault="00D12EAA" w:rsidP="00040375">
            <w:pPr>
              <w:rPr>
                <w:lang w:val="es-ES"/>
              </w:rPr>
            </w:pPr>
            <w:r w:rsidRPr="00570BA0">
              <w:rPr>
                <w:b/>
                <w:bCs/>
                <w:lang w:val="es-ES"/>
              </w:rPr>
              <w:t>Pregunta 3.</w:t>
            </w:r>
            <w:r w:rsidRPr="00570BA0">
              <w:rPr>
                <w:lang w:val="es-ES"/>
              </w:rPr>
              <w:t xml:space="preserve"> ¿En qué se asemeja esto a lo que hacemos para tener una relación con Dios?</w:t>
            </w:r>
          </w:p>
          <w:p w14:paraId="66A71131" w14:textId="77777777" w:rsidR="00D12EAA" w:rsidRPr="00570BA0" w:rsidRDefault="00D12EAA" w:rsidP="00040375">
            <w:pPr>
              <w:rPr>
                <w:lang w:val="es-ES"/>
              </w:rPr>
            </w:pPr>
            <w:r w:rsidRPr="00570BA0">
              <w:rPr>
                <w:b/>
                <w:bCs/>
                <w:lang w:val="es-ES"/>
              </w:rPr>
              <w:t>Respuesta 3.</w:t>
            </w:r>
            <w:r w:rsidRPr="00570BA0">
              <w:rPr>
                <w:lang w:val="es-ES"/>
              </w:rPr>
              <w:t xml:space="preserve"> Pasamos tiempo con Dios cuando leemos la Biblia, oramos y lo adoramos. Cuando oramos y meditamos en su Palabra, comentamos nuestros pensamientos y sentimientos con Él.</w:t>
            </w:r>
          </w:p>
          <w:p w14:paraId="324B7C9D" w14:textId="77777777" w:rsidR="00D12EAA" w:rsidRPr="00570BA0" w:rsidRDefault="00D12EAA" w:rsidP="00040375">
            <w:pPr>
              <w:rPr>
                <w:lang w:val="es-ES"/>
              </w:rPr>
            </w:pPr>
          </w:p>
        </w:tc>
      </w:tr>
      <w:tr w:rsidR="00D12EAA" w:rsidRPr="00570BA0" w14:paraId="5DE38D68" w14:textId="77777777">
        <w:tc>
          <w:tcPr>
            <w:tcW w:w="8640" w:type="dxa"/>
            <w:tcBorders>
              <w:top w:val="nil"/>
              <w:left w:val="nil"/>
              <w:bottom w:val="nil"/>
              <w:right w:val="nil"/>
            </w:tcBorders>
          </w:tcPr>
          <w:p w14:paraId="164263E8" w14:textId="77777777" w:rsidR="00D12EAA" w:rsidRPr="00570BA0" w:rsidRDefault="00D12EAA" w:rsidP="00040375">
            <w:pPr>
              <w:rPr>
                <w:lang w:val="es-ES"/>
              </w:rPr>
            </w:pPr>
            <w:r w:rsidRPr="00570BA0">
              <w:rPr>
                <w:b/>
                <w:bCs/>
                <w:lang w:val="es-ES"/>
              </w:rPr>
              <w:t>Pregunta 4.</w:t>
            </w:r>
            <w:r w:rsidRPr="00570BA0">
              <w:rPr>
                <w:lang w:val="es-ES"/>
              </w:rPr>
              <w:t xml:space="preserve"> ¿De qué manera nos ayuda a acercarnos más al Señor el tiempo que pasamos con Él?</w:t>
            </w:r>
          </w:p>
          <w:p w14:paraId="0BFF85EA" w14:textId="77777777" w:rsidR="00D12EAA" w:rsidRPr="00570BA0" w:rsidRDefault="00D12EAA" w:rsidP="00040375">
            <w:pPr>
              <w:rPr>
                <w:lang w:val="es-ES"/>
              </w:rPr>
            </w:pPr>
            <w:r w:rsidRPr="00570BA0">
              <w:rPr>
                <w:b/>
                <w:bCs/>
                <w:lang w:val="es-ES"/>
              </w:rPr>
              <w:t>Repuesta 4.</w:t>
            </w:r>
            <w:r w:rsidRPr="00570BA0">
              <w:rPr>
                <w:lang w:val="es-ES"/>
              </w:rPr>
              <w:t xml:space="preserve"> Llegamos a conocerlo mejor.</w:t>
            </w:r>
          </w:p>
          <w:p w14:paraId="64C1122F" w14:textId="77777777" w:rsidR="00D12EAA" w:rsidRPr="00570BA0" w:rsidRDefault="00D12EAA" w:rsidP="00040375">
            <w:pPr>
              <w:rPr>
                <w:lang w:val="es-ES"/>
              </w:rPr>
            </w:pPr>
          </w:p>
        </w:tc>
      </w:tr>
      <w:tr w:rsidR="00D12EAA" w:rsidRPr="00570BA0" w14:paraId="149868EC" w14:textId="77777777">
        <w:tc>
          <w:tcPr>
            <w:tcW w:w="8640" w:type="dxa"/>
            <w:tcBorders>
              <w:top w:val="nil"/>
              <w:left w:val="nil"/>
              <w:bottom w:val="nil"/>
              <w:right w:val="nil"/>
            </w:tcBorders>
          </w:tcPr>
          <w:p w14:paraId="7DB4C40A" w14:textId="77777777" w:rsidR="00D12EAA" w:rsidRPr="00570BA0" w:rsidRDefault="00D12EAA" w:rsidP="00040375">
            <w:pPr>
              <w:rPr>
                <w:lang w:val="es-ES"/>
              </w:rPr>
            </w:pPr>
            <w:r w:rsidRPr="00570BA0">
              <w:rPr>
                <w:b/>
                <w:bCs/>
                <w:lang w:val="es-ES"/>
              </w:rPr>
              <w:t>Pregunta 5.</w:t>
            </w:r>
            <w:r w:rsidRPr="00570BA0">
              <w:rPr>
                <w:lang w:val="es-ES"/>
              </w:rPr>
              <w:t xml:space="preserve"> ¿Cuál es la importancia de tener una relación diaria con Dios?</w:t>
            </w:r>
          </w:p>
          <w:p w14:paraId="7B76B8B1" w14:textId="25B43B8D" w:rsidR="00D12EAA" w:rsidRPr="00570BA0" w:rsidRDefault="00D12EAA" w:rsidP="00040375">
            <w:pPr>
              <w:rPr>
                <w:lang w:val="es-ES"/>
              </w:rPr>
            </w:pPr>
            <w:r w:rsidRPr="00570BA0">
              <w:rPr>
                <w:b/>
                <w:bCs/>
                <w:lang w:val="es-ES"/>
              </w:rPr>
              <w:t>Respuesta 5.</w:t>
            </w:r>
            <w:r w:rsidRPr="00570BA0">
              <w:rPr>
                <w:lang w:val="es-ES"/>
              </w:rPr>
              <w:t xml:space="preserve"> La importancia es que vivimos cerca de Él cada día, no solo de vez en cuando.</w:t>
            </w:r>
          </w:p>
        </w:tc>
      </w:tr>
    </w:tbl>
    <w:p w14:paraId="35FDDAB6" w14:textId="77777777" w:rsidR="00D12EAA" w:rsidRPr="00570BA0" w:rsidRDefault="00D12EAA">
      <w:pPr>
        <w:spacing w:before="360"/>
        <w:rPr>
          <w:lang w:val="es-ES"/>
        </w:rPr>
      </w:pPr>
      <w:r w:rsidRPr="00570BA0">
        <w:rPr>
          <w:b/>
          <w:sz w:val="28"/>
          <w:lang w:val="es-ES"/>
        </w:rPr>
        <w:t>Ora</w:t>
      </w:r>
    </w:p>
    <w:p w14:paraId="66BC3BB3" w14:textId="7E09B5FF" w:rsidR="00D12EAA" w:rsidRPr="00570BA0" w:rsidRDefault="00D12EAA">
      <w:pPr>
        <w:jc w:val="both"/>
        <w:rPr>
          <w:lang w:val="es-ES"/>
        </w:rPr>
      </w:pPr>
      <w:r w:rsidRPr="00570BA0">
        <w:rPr>
          <w:lang w:val="es-ES"/>
        </w:rPr>
        <w:t>Querido Dios, quiero pasar cada momento de mi vida contigo. Ayúdame a elegirte a ti primero y darte la prioridad en mi vida.  Amén.</w:t>
      </w:r>
    </w:p>
    <w:p w14:paraId="38A40975" w14:textId="77777777" w:rsidR="00040375" w:rsidRPr="00570BA0" w:rsidRDefault="00040375" w:rsidP="00040375">
      <w:pPr>
        <w:spacing w:before="720"/>
        <w:rPr>
          <w:b/>
          <w:sz w:val="48"/>
          <w:lang w:val="es-ES"/>
        </w:rPr>
      </w:pPr>
    </w:p>
    <w:p w14:paraId="074CEDB7" w14:textId="55F52547" w:rsidR="00D12EAA" w:rsidRPr="00570BA0" w:rsidRDefault="00D12EAA" w:rsidP="00040375">
      <w:pPr>
        <w:spacing w:before="720"/>
        <w:rPr>
          <w:lang w:val="es-ES"/>
        </w:rPr>
      </w:pPr>
      <w:r w:rsidRPr="00570BA0">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D12EAA" w:rsidRPr="00570BA0" w14:paraId="13923481" w14:textId="77777777">
        <w:tc>
          <w:tcPr>
            <w:tcW w:w="8640" w:type="dxa"/>
            <w:tcBorders>
              <w:top w:val="nil"/>
              <w:left w:val="nil"/>
              <w:bottom w:val="nil"/>
              <w:right w:val="nil"/>
            </w:tcBorders>
          </w:tcPr>
          <w:p w14:paraId="3B716F4E" w14:textId="77777777" w:rsidR="00040375" w:rsidRPr="00570BA0" w:rsidRDefault="00040375" w:rsidP="00040375">
            <w:pPr>
              <w:rPr>
                <w:lang w:val="es-ES"/>
              </w:rPr>
            </w:pPr>
          </w:p>
          <w:p w14:paraId="2D48312A" w14:textId="52FFD3E9" w:rsidR="00D12EAA" w:rsidRPr="00570BA0" w:rsidRDefault="00D12EAA" w:rsidP="00040375">
            <w:pPr>
              <w:rPr>
                <w:b/>
                <w:bCs/>
                <w:lang w:val="es-ES"/>
              </w:rPr>
            </w:pPr>
            <w:r w:rsidRPr="00570BA0">
              <w:rPr>
                <w:b/>
                <w:bCs/>
                <w:lang w:val="es-ES"/>
              </w:rPr>
              <w:t>Verdad de fe</w:t>
            </w:r>
          </w:p>
          <w:p w14:paraId="4592EE20" w14:textId="77777777" w:rsidR="00D12EAA" w:rsidRPr="00570BA0" w:rsidRDefault="00D12EAA" w:rsidP="00040375">
            <w:pPr>
              <w:rPr>
                <w:lang w:val="es-ES"/>
              </w:rPr>
            </w:pPr>
            <w:r w:rsidRPr="00570BA0">
              <w:rPr>
                <w:lang w:val="es-ES"/>
              </w:rPr>
              <w:t>Pondré a Dios primero.</w:t>
            </w:r>
          </w:p>
          <w:p w14:paraId="69B6DAC0" w14:textId="77777777" w:rsidR="00040375" w:rsidRPr="00570BA0" w:rsidRDefault="00040375" w:rsidP="00040375">
            <w:pPr>
              <w:rPr>
                <w:b/>
                <w:bCs/>
                <w:lang w:val="es-ES"/>
              </w:rPr>
            </w:pPr>
          </w:p>
          <w:p w14:paraId="30C6219C" w14:textId="2AC52F5D" w:rsidR="00D12EAA" w:rsidRPr="00570BA0" w:rsidRDefault="00D12EAA" w:rsidP="00040375">
            <w:pPr>
              <w:rPr>
                <w:b/>
                <w:bCs/>
                <w:lang w:val="es-ES"/>
              </w:rPr>
            </w:pPr>
            <w:r w:rsidRPr="00570BA0">
              <w:rPr>
                <w:b/>
                <w:bCs/>
                <w:lang w:val="es-ES"/>
              </w:rPr>
              <w:t>Versículo bíblico</w:t>
            </w:r>
          </w:p>
          <w:p w14:paraId="3C042B4C" w14:textId="26F2DB08" w:rsidR="00D12EAA" w:rsidRPr="00570BA0" w:rsidRDefault="00570BA0" w:rsidP="00040375">
            <w:pPr>
              <w:rPr>
                <w:lang w:val="es-ES"/>
              </w:rPr>
            </w:pPr>
            <w:hyperlink r:id="rId13" w:history="1">
              <w:r w:rsidR="00D12EAA" w:rsidRPr="00570BA0">
                <w:rPr>
                  <w:color w:val="0000FF"/>
                  <w:u w:val="single"/>
                  <w:lang w:val="es-ES"/>
                </w:rPr>
                <w:t>Salmo 86:12</w:t>
              </w:r>
            </w:hyperlink>
            <w:r w:rsidR="00D12EAA" w:rsidRPr="00570BA0">
              <w:rPr>
                <w:color w:val="0000FF"/>
                <w:u w:val="single"/>
                <w:lang w:val="es-ES"/>
              </w:rPr>
              <w:t xml:space="preserve"> </w:t>
            </w:r>
            <w:r w:rsidR="00D12EAA" w:rsidRPr="00570BA0">
              <w:rPr>
                <w:lang w:val="es-ES"/>
              </w:rPr>
              <w:t>(NTV)</w:t>
            </w:r>
          </w:p>
          <w:p w14:paraId="06FDE358" w14:textId="77777777" w:rsidR="00D12EAA" w:rsidRPr="00570BA0" w:rsidRDefault="00D12EAA" w:rsidP="00040375">
            <w:pPr>
              <w:rPr>
                <w:lang w:val="es-ES"/>
              </w:rPr>
            </w:pPr>
            <w:r w:rsidRPr="00570BA0">
              <w:rPr>
                <w:lang w:val="es-ES"/>
              </w:rPr>
              <w:t xml:space="preserve">Con todo el corazón te alabaré, </w:t>
            </w:r>
            <w:proofErr w:type="gramStart"/>
            <w:r w:rsidRPr="00570BA0">
              <w:rPr>
                <w:lang w:val="es-ES"/>
              </w:rPr>
              <w:t>oh</w:t>
            </w:r>
            <w:proofErr w:type="gramEnd"/>
            <w:r w:rsidRPr="00570BA0">
              <w:rPr>
                <w:lang w:val="es-ES"/>
              </w:rPr>
              <w:t xml:space="preserve"> Señor mi Dios. Daré gloria a tu nombre para siempre.</w:t>
            </w:r>
          </w:p>
          <w:p w14:paraId="53C795A8" w14:textId="77777777" w:rsidR="00040375" w:rsidRPr="00570BA0" w:rsidRDefault="00040375" w:rsidP="00040375">
            <w:pPr>
              <w:rPr>
                <w:lang w:val="es-ES"/>
              </w:rPr>
            </w:pPr>
          </w:p>
          <w:p w14:paraId="1902981C" w14:textId="0F7DC375" w:rsidR="00D12EAA" w:rsidRPr="00570BA0" w:rsidRDefault="00D12EAA" w:rsidP="00040375">
            <w:pPr>
              <w:rPr>
                <w:b/>
                <w:bCs/>
                <w:lang w:val="es-ES"/>
              </w:rPr>
            </w:pPr>
            <w:r w:rsidRPr="00570BA0">
              <w:rPr>
                <w:b/>
                <w:bCs/>
                <w:lang w:val="es-ES"/>
              </w:rPr>
              <w:lastRenderedPageBreak/>
              <w:t>Pregunta del día: ¿Por qué obedecer a Jesús debe ser lo más importante?</w:t>
            </w:r>
          </w:p>
        </w:tc>
      </w:tr>
    </w:tbl>
    <w:p w14:paraId="6AF4F388" w14:textId="77777777" w:rsidR="00D12EAA" w:rsidRPr="00570BA0" w:rsidRDefault="00D12EAA">
      <w:pPr>
        <w:spacing w:before="360"/>
        <w:rPr>
          <w:lang w:val="es-ES"/>
        </w:rPr>
      </w:pPr>
      <w:r w:rsidRPr="00570BA0">
        <w:rPr>
          <w:b/>
          <w:sz w:val="28"/>
          <w:lang w:val="es-ES"/>
        </w:rPr>
        <w:lastRenderedPageBreak/>
        <w:t>Lee la Biblia</w:t>
      </w:r>
    </w:p>
    <w:p w14:paraId="522F8ADC" w14:textId="77777777" w:rsidR="00D12EAA" w:rsidRPr="00570BA0" w:rsidRDefault="00D12EAA">
      <w:pPr>
        <w:jc w:val="both"/>
        <w:rPr>
          <w:lang w:val="es-ES"/>
        </w:rPr>
      </w:pPr>
      <w:r w:rsidRPr="00570BA0">
        <w:rPr>
          <w:b/>
          <w:lang w:val="es-ES"/>
        </w:rPr>
        <w:t>Lee:</w:t>
      </w:r>
      <w:r w:rsidRPr="00570BA0">
        <w:rPr>
          <w:lang w:val="es-ES"/>
        </w:rPr>
        <w:t xml:space="preserve"> </w:t>
      </w:r>
      <w:hyperlink r:id="rId14" w:history="1">
        <w:r w:rsidRPr="00570BA0">
          <w:rPr>
            <w:color w:val="0000FF"/>
            <w:u w:val="single"/>
            <w:lang w:val="es-ES"/>
          </w:rPr>
          <w:t>Lucas 6:46–49</w:t>
        </w:r>
      </w:hyperlink>
    </w:p>
    <w:p w14:paraId="04EF0DD7" w14:textId="77777777" w:rsidR="00D12EAA" w:rsidRPr="00570BA0" w:rsidRDefault="00D12EAA">
      <w:pPr>
        <w:spacing w:before="180"/>
        <w:jc w:val="both"/>
        <w:rPr>
          <w:lang w:val="es-ES"/>
        </w:rPr>
      </w:pPr>
      <w:r w:rsidRPr="00570BA0">
        <w:rPr>
          <w:lang w:val="es-ES"/>
        </w:rPr>
        <w:t>Lo primero que se construye de una casa son los cimientos. ¿Sabes por qué? Los cimientos sólidos dan firmeza al resto de la casa y la hacen estable para que permanezca por muchos años. No serviría de nada que los constructores empezaran a levantar las paredes y el techo sin hacer primero los cimientos. Si la casa no tiene un fundamentos fuerte y firme será inestable y en poco tiempo se desmoronará.</w:t>
      </w:r>
    </w:p>
    <w:p w14:paraId="61F2A481" w14:textId="77777777" w:rsidR="00D12EAA" w:rsidRPr="00570BA0" w:rsidRDefault="00D12EAA">
      <w:pPr>
        <w:spacing w:before="180"/>
        <w:jc w:val="both"/>
        <w:rPr>
          <w:lang w:val="es-ES"/>
        </w:rPr>
      </w:pPr>
      <w:r w:rsidRPr="00570BA0">
        <w:rPr>
          <w:lang w:val="es-ES"/>
        </w:rPr>
        <w:t>Algo así es nuestra vida como seguidores de Jesús. Es firme y estable si obedecemos a Jesús y a su Palabra. Eso debe ser lo más importante para nosotros. Cuando obedecemos al Señor en cada ocasión, expresamos nuestro anhelo de que sus planes se cumplan en nuestra vida. Mostramos nuestra disposición de que lo que Él quiere, es lo que nosotros queremos. Mientras pongamos a Jesús en primer lugar, podemos confiar que Él nos ayudará a ocuparnos de todo lo demás de nuestra vida.</w:t>
      </w:r>
    </w:p>
    <w:p w14:paraId="349DD9EE" w14:textId="77777777" w:rsidR="00D12EAA" w:rsidRPr="00570BA0" w:rsidRDefault="00D12EAA">
      <w:pPr>
        <w:spacing w:before="360"/>
        <w:rPr>
          <w:lang w:val="es-ES"/>
        </w:rPr>
      </w:pPr>
      <w:r w:rsidRPr="00570BA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12EAA" w:rsidRPr="00570BA0" w14:paraId="25BB7C31" w14:textId="77777777">
        <w:tc>
          <w:tcPr>
            <w:tcW w:w="8640" w:type="dxa"/>
            <w:tcBorders>
              <w:top w:val="nil"/>
              <w:left w:val="nil"/>
              <w:bottom w:val="nil"/>
              <w:right w:val="nil"/>
            </w:tcBorders>
          </w:tcPr>
          <w:p w14:paraId="23CA9A84" w14:textId="77777777" w:rsidR="003760D6" w:rsidRPr="00570BA0" w:rsidRDefault="003760D6" w:rsidP="003760D6">
            <w:pPr>
              <w:rPr>
                <w:lang w:val="es-ES"/>
              </w:rPr>
            </w:pPr>
          </w:p>
          <w:p w14:paraId="26BE5CF9" w14:textId="234EDEEB" w:rsidR="00D12EAA" w:rsidRPr="00570BA0" w:rsidRDefault="00D12EAA" w:rsidP="003760D6">
            <w:pPr>
              <w:rPr>
                <w:lang w:val="es-ES"/>
              </w:rPr>
            </w:pPr>
            <w:r w:rsidRPr="00570BA0">
              <w:rPr>
                <w:b/>
                <w:bCs/>
                <w:lang w:val="es-ES"/>
              </w:rPr>
              <w:t>Pregunta 1.</w:t>
            </w:r>
            <w:r w:rsidRPr="00570BA0">
              <w:rPr>
                <w:lang w:val="es-ES"/>
              </w:rPr>
              <w:t xml:space="preserve"> Si queremos una vida con un buen fundamento, ¿qué debemos hacer después de escuchar las enseñanzas de Jesús?</w:t>
            </w:r>
          </w:p>
          <w:p w14:paraId="70018A4E" w14:textId="77777777" w:rsidR="00D12EAA" w:rsidRPr="00570BA0" w:rsidRDefault="00D12EAA" w:rsidP="003760D6">
            <w:pPr>
              <w:rPr>
                <w:lang w:val="es-ES"/>
              </w:rPr>
            </w:pPr>
            <w:r w:rsidRPr="00570BA0">
              <w:rPr>
                <w:b/>
                <w:bCs/>
                <w:lang w:val="es-ES"/>
              </w:rPr>
              <w:t>Respuesta 1.</w:t>
            </w:r>
            <w:r w:rsidRPr="00570BA0">
              <w:rPr>
                <w:lang w:val="es-ES"/>
              </w:rPr>
              <w:t xml:space="preserve"> Escucharlas y seguirlas. (</w:t>
            </w:r>
            <w:hyperlink r:id="rId15" w:history="1">
              <w:r w:rsidRPr="00570BA0">
                <w:rPr>
                  <w:color w:val="0000FF"/>
                  <w:u w:val="single"/>
                  <w:lang w:val="es-ES"/>
                </w:rPr>
                <w:t>Lucas 6:47</w:t>
              </w:r>
            </w:hyperlink>
            <w:r w:rsidRPr="00570BA0">
              <w:rPr>
                <w:lang w:val="es-ES"/>
              </w:rPr>
              <w:t>).</w:t>
            </w:r>
          </w:p>
          <w:p w14:paraId="0623C7FA" w14:textId="77777777" w:rsidR="00D12EAA" w:rsidRPr="00570BA0" w:rsidRDefault="00D12EAA" w:rsidP="003760D6">
            <w:pPr>
              <w:rPr>
                <w:lang w:val="es-ES"/>
              </w:rPr>
            </w:pPr>
          </w:p>
        </w:tc>
      </w:tr>
      <w:tr w:rsidR="00D12EAA" w:rsidRPr="00570BA0" w14:paraId="2BDE0BB2" w14:textId="77777777">
        <w:tc>
          <w:tcPr>
            <w:tcW w:w="8640" w:type="dxa"/>
            <w:tcBorders>
              <w:top w:val="nil"/>
              <w:left w:val="nil"/>
              <w:bottom w:val="nil"/>
              <w:right w:val="nil"/>
            </w:tcBorders>
          </w:tcPr>
          <w:p w14:paraId="24982A63" w14:textId="77777777" w:rsidR="00D12EAA" w:rsidRPr="00570BA0" w:rsidRDefault="00D12EAA" w:rsidP="003760D6">
            <w:pPr>
              <w:rPr>
                <w:lang w:val="es-ES"/>
              </w:rPr>
            </w:pPr>
            <w:r w:rsidRPr="00570BA0">
              <w:rPr>
                <w:b/>
                <w:bCs/>
                <w:lang w:val="es-ES"/>
              </w:rPr>
              <w:t>Pregunta 2.</w:t>
            </w:r>
            <w:r w:rsidRPr="00570BA0">
              <w:rPr>
                <w:lang w:val="es-ES"/>
              </w:rPr>
              <w:t xml:space="preserve"> ¿Qué dice la Biblia que le pasará a quien no obedece a Jesús?</w:t>
            </w:r>
          </w:p>
          <w:p w14:paraId="7C9ECF7C" w14:textId="77777777" w:rsidR="00D12EAA" w:rsidRPr="00570BA0" w:rsidRDefault="00D12EAA" w:rsidP="003760D6">
            <w:pPr>
              <w:rPr>
                <w:lang w:val="es-ES"/>
              </w:rPr>
            </w:pPr>
            <w:r w:rsidRPr="00570BA0">
              <w:rPr>
                <w:b/>
                <w:bCs/>
                <w:lang w:val="es-ES"/>
              </w:rPr>
              <w:t>Respuesta 2.</w:t>
            </w:r>
            <w:r w:rsidRPr="00570BA0">
              <w:rPr>
                <w:lang w:val="es-ES"/>
              </w:rPr>
              <w:t xml:space="preserve"> «…se derrumbará en un montón de escombros». (</w:t>
            </w:r>
            <w:hyperlink r:id="rId16" w:history="1">
              <w:r w:rsidRPr="00570BA0">
                <w:rPr>
                  <w:color w:val="0000FF"/>
                  <w:u w:val="single"/>
                  <w:lang w:val="es-ES"/>
                </w:rPr>
                <w:t>Lucas 6:49</w:t>
              </w:r>
            </w:hyperlink>
            <w:r w:rsidRPr="00570BA0">
              <w:rPr>
                <w:lang w:val="es-ES"/>
              </w:rPr>
              <w:t>)</w:t>
            </w:r>
          </w:p>
          <w:p w14:paraId="738AB8BC" w14:textId="77777777" w:rsidR="00D12EAA" w:rsidRPr="00570BA0" w:rsidRDefault="00D12EAA" w:rsidP="003760D6">
            <w:pPr>
              <w:rPr>
                <w:lang w:val="es-ES"/>
              </w:rPr>
            </w:pPr>
          </w:p>
        </w:tc>
      </w:tr>
      <w:tr w:rsidR="00D12EAA" w:rsidRPr="00570BA0" w14:paraId="14029A4B" w14:textId="77777777">
        <w:tc>
          <w:tcPr>
            <w:tcW w:w="8640" w:type="dxa"/>
            <w:tcBorders>
              <w:top w:val="nil"/>
              <w:left w:val="nil"/>
              <w:bottom w:val="nil"/>
              <w:right w:val="nil"/>
            </w:tcBorders>
          </w:tcPr>
          <w:p w14:paraId="007367D6" w14:textId="77777777" w:rsidR="00D12EAA" w:rsidRPr="00570BA0" w:rsidRDefault="00D12EAA" w:rsidP="003760D6">
            <w:pPr>
              <w:rPr>
                <w:lang w:val="es-ES"/>
              </w:rPr>
            </w:pPr>
            <w:r w:rsidRPr="00570BA0">
              <w:rPr>
                <w:b/>
                <w:bCs/>
                <w:lang w:val="es-ES"/>
              </w:rPr>
              <w:t xml:space="preserve">Pregunta 3. </w:t>
            </w:r>
            <w:r w:rsidRPr="00570BA0">
              <w:rPr>
                <w:lang w:val="es-ES"/>
              </w:rPr>
              <w:t>¿De qué manera el obedecer a Jesús es como construir los cimientos de una casa primero?</w:t>
            </w:r>
          </w:p>
          <w:p w14:paraId="66632ABF" w14:textId="77777777" w:rsidR="00D12EAA" w:rsidRPr="00570BA0" w:rsidRDefault="00D12EAA" w:rsidP="003760D6">
            <w:pPr>
              <w:rPr>
                <w:lang w:val="es-ES"/>
              </w:rPr>
            </w:pPr>
            <w:r w:rsidRPr="00570BA0">
              <w:rPr>
                <w:b/>
                <w:bCs/>
                <w:lang w:val="es-ES"/>
              </w:rPr>
              <w:t>Respuesta 3.</w:t>
            </w:r>
            <w:r w:rsidRPr="00570BA0">
              <w:rPr>
                <w:lang w:val="es-ES"/>
              </w:rPr>
              <w:t xml:space="preserve"> Así como la casa, nuestra vida solo será estable y firme si le damos un fundamento sólido: las enseñanzas de Jesús que encontramos en la Biblia.</w:t>
            </w:r>
          </w:p>
          <w:p w14:paraId="056BCF76" w14:textId="77777777" w:rsidR="00D12EAA" w:rsidRPr="00570BA0" w:rsidRDefault="00D12EAA" w:rsidP="003760D6">
            <w:pPr>
              <w:rPr>
                <w:lang w:val="es-ES"/>
              </w:rPr>
            </w:pPr>
          </w:p>
        </w:tc>
      </w:tr>
      <w:tr w:rsidR="00D12EAA" w:rsidRPr="00570BA0" w14:paraId="4CFE29E5" w14:textId="77777777">
        <w:tc>
          <w:tcPr>
            <w:tcW w:w="8640" w:type="dxa"/>
            <w:tcBorders>
              <w:top w:val="nil"/>
              <w:left w:val="nil"/>
              <w:bottom w:val="nil"/>
              <w:right w:val="nil"/>
            </w:tcBorders>
          </w:tcPr>
          <w:p w14:paraId="42E5DA1B" w14:textId="77777777" w:rsidR="00D12EAA" w:rsidRPr="00570BA0" w:rsidRDefault="00D12EAA" w:rsidP="003760D6">
            <w:pPr>
              <w:rPr>
                <w:lang w:val="es-ES"/>
              </w:rPr>
            </w:pPr>
            <w:r w:rsidRPr="00570BA0">
              <w:rPr>
                <w:b/>
                <w:bCs/>
                <w:lang w:val="es-ES"/>
              </w:rPr>
              <w:t xml:space="preserve">Pregunta 4. </w:t>
            </w:r>
            <w:r w:rsidRPr="00570BA0">
              <w:rPr>
                <w:lang w:val="es-ES"/>
              </w:rPr>
              <w:t>¿Qué crees que pasaría en nuestra vida si no obedecemos a Jesús?</w:t>
            </w:r>
          </w:p>
          <w:p w14:paraId="06ED13C1" w14:textId="77777777" w:rsidR="00D12EAA" w:rsidRPr="00570BA0" w:rsidRDefault="00D12EAA" w:rsidP="003760D6">
            <w:pPr>
              <w:rPr>
                <w:lang w:val="es-ES"/>
              </w:rPr>
            </w:pPr>
            <w:r w:rsidRPr="00570BA0">
              <w:rPr>
                <w:b/>
                <w:bCs/>
                <w:lang w:val="es-ES"/>
              </w:rPr>
              <w:t>Respuesta 4.</w:t>
            </w:r>
            <w:r w:rsidRPr="00570BA0">
              <w:rPr>
                <w:lang w:val="es-ES"/>
              </w:rPr>
              <w:t xml:space="preserve"> Las respuestas variarán.</w:t>
            </w:r>
          </w:p>
          <w:p w14:paraId="501B93B3" w14:textId="77777777" w:rsidR="00D12EAA" w:rsidRPr="00570BA0" w:rsidRDefault="00D12EAA" w:rsidP="003760D6">
            <w:pPr>
              <w:rPr>
                <w:lang w:val="es-ES"/>
              </w:rPr>
            </w:pPr>
          </w:p>
        </w:tc>
      </w:tr>
      <w:tr w:rsidR="00D12EAA" w:rsidRPr="00570BA0" w14:paraId="0D382F6E" w14:textId="77777777">
        <w:tc>
          <w:tcPr>
            <w:tcW w:w="8640" w:type="dxa"/>
            <w:tcBorders>
              <w:top w:val="nil"/>
              <w:left w:val="nil"/>
              <w:bottom w:val="nil"/>
              <w:right w:val="nil"/>
            </w:tcBorders>
          </w:tcPr>
          <w:p w14:paraId="4D9A174C" w14:textId="77777777" w:rsidR="00D12EAA" w:rsidRPr="00570BA0" w:rsidRDefault="00D12EAA" w:rsidP="003760D6">
            <w:pPr>
              <w:rPr>
                <w:lang w:val="es-ES"/>
              </w:rPr>
            </w:pPr>
            <w:r w:rsidRPr="00570BA0">
              <w:rPr>
                <w:b/>
                <w:bCs/>
                <w:lang w:val="es-ES"/>
              </w:rPr>
              <w:t xml:space="preserve">Pregunta 5. </w:t>
            </w:r>
            <w:r w:rsidRPr="00570BA0">
              <w:rPr>
                <w:lang w:val="es-ES"/>
              </w:rPr>
              <w:t>¿Por qué obedecer a Jesús debe ser lo más importante?</w:t>
            </w:r>
          </w:p>
          <w:p w14:paraId="68472A8C" w14:textId="21611E36" w:rsidR="00D12EAA" w:rsidRPr="00570BA0" w:rsidRDefault="00D12EAA" w:rsidP="003760D6">
            <w:pPr>
              <w:rPr>
                <w:lang w:val="es-ES"/>
              </w:rPr>
            </w:pPr>
            <w:r w:rsidRPr="00570BA0">
              <w:rPr>
                <w:b/>
                <w:bCs/>
                <w:lang w:val="es-ES"/>
              </w:rPr>
              <w:t>Respuesta 5.</w:t>
            </w:r>
            <w:r w:rsidRPr="00570BA0">
              <w:rPr>
                <w:lang w:val="es-ES"/>
              </w:rPr>
              <w:t xml:space="preserve"> Si obedecemos a Jesús y su Palabra, nuestra vida será firme y estable</w:t>
            </w:r>
          </w:p>
        </w:tc>
      </w:tr>
    </w:tbl>
    <w:p w14:paraId="3F803806" w14:textId="77777777" w:rsidR="00D12EAA" w:rsidRPr="00570BA0" w:rsidRDefault="00D12EAA">
      <w:pPr>
        <w:spacing w:before="360"/>
        <w:rPr>
          <w:lang w:val="es-ES"/>
        </w:rPr>
      </w:pPr>
      <w:r w:rsidRPr="00570BA0">
        <w:rPr>
          <w:b/>
          <w:sz w:val="28"/>
          <w:lang w:val="es-ES"/>
        </w:rPr>
        <w:t>Ora</w:t>
      </w:r>
    </w:p>
    <w:p w14:paraId="34F20656" w14:textId="77777777" w:rsidR="00D12EAA" w:rsidRPr="00570BA0" w:rsidRDefault="00D12EAA">
      <w:pPr>
        <w:jc w:val="both"/>
        <w:rPr>
          <w:lang w:val="es-ES"/>
        </w:rPr>
      </w:pPr>
      <w:r w:rsidRPr="00570BA0">
        <w:rPr>
          <w:lang w:val="es-ES"/>
        </w:rPr>
        <w:t>Querido Jesús, quiero que mi vida esté construida sobre ti como cimiento. Ayúdame a que buscarte sea lo primero para mí cada día. Amén.</w:t>
      </w:r>
    </w:p>
    <w:p w14:paraId="7F767B99" w14:textId="29480773" w:rsidR="00D12EAA" w:rsidRPr="00570BA0" w:rsidRDefault="00D12EAA" w:rsidP="003760D6">
      <w:pPr>
        <w:spacing w:before="720"/>
        <w:rPr>
          <w:lang w:val="es-ES"/>
        </w:rPr>
      </w:pPr>
      <w:r w:rsidRPr="00570BA0">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D12EAA" w:rsidRPr="00570BA0" w14:paraId="5BC41958" w14:textId="77777777">
        <w:tc>
          <w:tcPr>
            <w:tcW w:w="8640" w:type="dxa"/>
            <w:tcBorders>
              <w:top w:val="nil"/>
              <w:left w:val="nil"/>
              <w:bottom w:val="nil"/>
              <w:right w:val="nil"/>
            </w:tcBorders>
          </w:tcPr>
          <w:p w14:paraId="71D016EA" w14:textId="77777777" w:rsidR="00040375" w:rsidRPr="00570BA0" w:rsidRDefault="00040375" w:rsidP="00040375">
            <w:pPr>
              <w:rPr>
                <w:lang w:val="es-ES"/>
              </w:rPr>
            </w:pPr>
          </w:p>
          <w:p w14:paraId="7F70ABD7" w14:textId="66C0141A" w:rsidR="00D12EAA" w:rsidRPr="00570BA0" w:rsidRDefault="00D12EAA" w:rsidP="00040375">
            <w:pPr>
              <w:rPr>
                <w:b/>
                <w:bCs/>
                <w:lang w:val="es-ES"/>
              </w:rPr>
            </w:pPr>
            <w:r w:rsidRPr="00570BA0">
              <w:rPr>
                <w:b/>
                <w:bCs/>
                <w:lang w:val="es-ES"/>
              </w:rPr>
              <w:t>Verdad de fe</w:t>
            </w:r>
          </w:p>
          <w:p w14:paraId="207D62B3" w14:textId="77777777" w:rsidR="00D12EAA" w:rsidRPr="00570BA0" w:rsidRDefault="00D12EAA" w:rsidP="00040375">
            <w:pPr>
              <w:rPr>
                <w:lang w:val="es-ES"/>
              </w:rPr>
            </w:pPr>
            <w:r w:rsidRPr="00570BA0">
              <w:rPr>
                <w:lang w:val="es-ES"/>
              </w:rPr>
              <w:t>Pondré a Dios primero.</w:t>
            </w:r>
          </w:p>
          <w:p w14:paraId="011B658C" w14:textId="77777777" w:rsidR="00040375" w:rsidRPr="00570BA0" w:rsidRDefault="00040375" w:rsidP="00040375">
            <w:pPr>
              <w:rPr>
                <w:b/>
                <w:bCs/>
                <w:lang w:val="es-ES"/>
              </w:rPr>
            </w:pPr>
          </w:p>
          <w:p w14:paraId="05402FCB" w14:textId="570BF74F" w:rsidR="00D12EAA" w:rsidRPr="00570BA0" w:rsidRDefault="00D12EAA" w:rsidP="00040375">
            <w:pPr>
              <w:rPr>
                <w:b/>
                <w:bCs/>
                <w:lang w:val="es-ES"/>
              </w:rPr>
            </w:pPr>
            <w:r w:rsidRPr="00570BA0">
              <w:rPr>
                <w:b/>
                <w:bCs/>
                <w:lang w:val="es-ES"/>
              </w:rPr>
              <w:t>Versículo bíblico</w:t>
            </w:r>
          </w:p>
          <w:p w14:paraId="0A762C28" w14:textId="77777777" w:rsidR="00D12EAA" w:rsidRPr="00570BA0" w:rsidRDefault="00570BA0" w:rsidP="00040375">
            <w:pPr>
              <w:rPr>
                <w:lang w:val="es-ES"/>
              </w:rPr>
            </w:pPr>
            <w:hyperlink r:id="rId17" w:history="1">
              <w:r w:rsidR="00D12EAA" w:rsidRPr="00570BA0">
                <w:rPr>
                  <w:color w:val="0000FF"/>
                  <w:u w:val="single"/>
                  <w:lang w:val="es-ES"/>
                </w:rPr>
                <w:t>Salmo 86:12</w:t>
              </w:r>
            </w:hyperlink>
            <w:r w:rsidR="00D12EAA" w:rsidRPr="00570BA0">
              <w:rPr>
                <w:lang w:val="es-ES"/>
              </w:rPr>
              <w:t xml:space="preserve"> (NTV)</w:t>
            </w:r>
          </w:p>
          <w:p w14:paraId="7288B0DA" w14:textId="77777777" w:rsidR="00D12EAA" w:rsidRPr="00570BA0" w:rsidRDefault="00D12EAA" w:rsidP="00040375">
            <w:pPr>
              <w:rPr>
                <w:lang w:val="es-ES"/>
              </w:rPr>
            </w:pPr>
            <w:r w:rsidRPr="00570BA0">
              <w:rPr>
                <w:lang w:val="es-ES"/>
              </w:rPr>
              <w:t xml:space="preserve">Con todo el corazón te alabaré, </w:t>
            </w:r>
            <w:proofErr w:type="gramStart"/>
            <w:r w:rsidRPr="00570BA0">
              <w:rPr>
                <w:lang w:val="es-ES"/>
              </w:rPr>
              <w:t>oh</w:t>
            </w:r>
            <w:proofErr w:type="gramEnd"/>
            <w:r w:rsidRPr="00570BA0">
              <w:rPr>
                <w:lang w:val="es-ES"/>
              </w:rPr>
              <w:t xml:space="preserve"> Señor mi Dios. Daré gloria a tu nombre para siempre.</w:t>
            </w:r>
          </w:p>
          <w:p w14:paraId="24F8B8EB" w14:textId="77777777" w:rsidR="00040375" w:rsidRPr="00570BA0" w:rsidRDefault="00040375" w:rsidP="00040375">
            <w:pPr>
              <w:rPr>
                <w:b/>
                <w:bCs/>
                <w:lang w:val="es-ES"/>
              </w:rPr>
            </w:pPr>
          </w:p>
          <w:p w14:paraId="678E5E4A" w14:textId="74DAD726" w:rsidR="00D12EAA" w:rsidRPr="00570BA0" w:rsidRDefault="00D12EAA" w:rsidP="00040375">
            <w:pPr>
              <w:rPr>
                <w:b/>
                <w:bCs/>
                <w:lang w:val="es-ES"/>
              </w:rPr>
            </w:pPr>
            <w:r w:rsidRPr="00570BA0">
              <w:rPr>
                <w:b/>
                <w:bCs/>
                <w:lang w:val="es-ES"/>
              </w:rPr>
              <w:t>Pregunta del día: ¿De qué manera las decisiones que tomamos le muestran a Dios que Él es el primero en nuestra vida?</w:t>
            </w:r>
          </w:p>
        </w:tc>
      </w:tr>
    </w:tbl>
    <w:p w14:paraId="0D0D2FD2" w14:textId="77777777" w:rsidR="00D12EAA" w:rsidRPr="00570BA0" w:rsidRDefault="00D12EAA">
      <w:pPr>
        <w:spacing w:before="360"/>
        <w:rPr>
          <w:lang w:val="es-ES"/>
        </w:rPr>
      </w:pPr>
      <w:r w:rsidRPr="00570BA0">
        <w:rPr>
          <w:b/>
          <w:sz w:val="28"/>
          <w:lang w:val="es-ES"/>
        </w:rPr>
        <w:t>Lee la Biblia</w:t>
      </w:r>
    </w:p>
    <w:p w14:paraId="4DF03F83" w14:textId="77777777" w:rsidR="00D12EAA" w:rsidRPr="00570BA0" w:rsidRDefault="00D12EAA">
      <w:pPr>
        <w:jc w:val="both"/>
        <w:rPr>
          <w:lang w:val="es-ES"/>
        </w:rPr>
      </w:pPr>
      <w:r w:rsidRPr="00570BA0">
        <w:rPr>
          <w:b/>
          <w:lang w:val="es-ES"/>
        </w:rPr>
        <w:t>Lee:</w:t>
      </w:r>
      <w:r w:rsidRPr="00570BA0">
        <w:rPr>
          <w:lang w:val="es-ES"/>
        </w:rPr>
        <w:t xml:space="preserve"> </w:t>
      </w:r>
      <w:hyperlink r:id="rId18" w:history="1">
        <w:r w:rsidRPr="00570BA0">
          <w:rPr>
            <w:color w:val="0000FF"/>
            <w:u w:val="single"/>
            <w:lang w:val="es-ES"/>
          </w:rPr>
          <w:t>Éxodo 20:3–6</w:t>
        </w:r>
      </w:hyperlink>
    </w:p>
    <w:p w14:paraId="14C17596" w14:textId="77777777" w:rsidR="00D12EAA" w:rsidRPr="00570BA0" w:rsidRDefault="00D12EAA">
      <w:pPr>
        <w:spacing w:before="180"/>
        <w:jc w:val="both"/>
        <w:rPr>
          <w:lang w:val="es-ES"/>
        </w:rPr>
      </w:pPr>
      <w:r w:rsidRPr="00570BA0">
        <w:rPr>
          <w:lang w:val="es-ES"/>
        </w:rPr>
        <w:t>En muchos lugares las personas deciden adorar ídolos: imágenes o estatuas que representan dioses falsos. Creen que los ídolos les responderán y les darán lo que necesitan. Pero esos ídolos jamás les darán lo que el verdadero y único Dios tiene para nosotros.</w:t>
      </w:r>
    </w:p>
    <w:p w14:paraId="5CC8ABAB" w14:textId="77777777" w:rsidR="00D12EAA" w:rsidRPr="00570BA0" w:rsidRDefault="00D12EAA">
      <w:pPr>
        <w:spacing w:before="180"/>
        <w:jc w:val="both"/>
        <w:rPr>
          <w:lang w:val="es-ES"/>
        </w:rPr>
      </w:pPr>
      <w:r w:rsidRPr="00570BA0">
        <w:rPr>
          <w:lang w:val="es-ES"/>
        </w:rPr>
        <w:t>Aun cuando sabemos que solo hay un verdadero Dios, fácilmente podríamos convertir en ídolos otras cosas. Eso sucede cuando damos a otras cosas el lugar que le corresponde al Señor. Nos distraemos con muchas ocupaciones y las tratamos como algo que necesitamos. Pero solo la relación con Dios puede satisfacer cualquier necesidad que tengamos. El Señor quiere ser el primero en nuestra vida. Cuando elegimos darle el primer lugar, le decimos: «Dios, te amo más que a cualquier cosa».</w:t>
      </w:r>
    </w:p>
    <w:p w14:paraId="196EB775" w14:textId="77777777" w:rsidR="00D12EAA" w:rsidRPr="00570BA0" w:rsidRDefault="00D12EAA">
      <w:pPr>
        <w:spacing w:before="360"/>
        <w:rPr>
          <w:lang w:val="es-ES"/>
        </w:rPr>
      </w:pPr>
      <w:r w:rsidRPr="00570BA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12EAA" w:rsidRPr="00570BA0" w14:paraId="16A090B8" w14:textId="77777777">
        <w:tc>
          <w:tcPr>
            <w:tcW w:w="8640" w:type="dxa"/>
            <w:tcBorders>
              <w:top w:val="nil"/>
              <w:left w:val="nil"/>
              <w:bottom w:val="nil"/>
              <w:right w:val="nil"/>
            </w:tcBorders>
          </w:tcPr>
          <w:p w14:paraId="7E735CF9" w14:textId="77777777" w:rsidR="003760D6" w:rsidRPr="00570BA0" w:rsidRDefault="003760D6" w:rsidP="003760D6">
            <w:pPr>
              <w:rPr>
                <w:lang w:val="es-ES"/>
              </w:rPr>
            </w:pPr>
          </w:p>
          <w:p w14:paraId="4780D267" w14:textId="38004C14" w:rsidR="00D12EAA" w:rsidRPr="00570BA0" w:rsidRDefault="00D12EAA" w:rsidP="003760D6">
            <w:pPr>
              <w:rPr>
                <w:lang w:val="es-ES"/>
              </w:rPr>
            </w:pPr>
            <w:r w:rsidRPr="00570BA0">
              <w:rPr>
                <w:b/>
                <w:bCs/>
                <w:lang w:val="es-ES"/>
              </w:rPr>
              <w:t>Pregunta 1.</w:t>
            </w:r>
            <w:r w:rsidRPr="00570BA0">
              <w:rPr>
                <w:lang w:val="es-ES"/>
              </w:rPr>
              <w:t xml:space="preserve"> ¿Cuáles mandamientos leemos en estos versículos?</w:t>
            </w:r>
          </w:p>
          <w:p w14:paraId="34149D86" w14:textId="77777777" w:rsidR="00D12EAA" w:rsidRPr="00570BA0" w:rsidRDefault="00D12EAA" w:rsidP="003760D6">
            <w:pPr>
              <w:rPr>
                <w:lang w:val="es-ES"/>
              </w:rPr>
            </w:pPr>
            <w:r w:rsidRPr="00570BA0">
              <w:rPr>
                <w:b/>
                <w:bCs/>
                <w:lang w:val="es-ES"/>
              </w:rPr>
              <w:t>Respuesta 1.</w:t>
            </w:r>
            <w:r w:rsidRPr="00570BA0">
              <w:rPr>
                <w:lang w:val="es-ES"/>
              </w:rPr>
              <w:t xml:space="preserve"> No debemos tener otros dioses, hacer ídolos, ni adorarlos. (</w:t>
            </w:r>
            <w:hyperlink r:id="rId19" w:history="1">
              <w:r w:rsidRPr="00570BA0">
                <w:rPr>
                  <w:color w:val="0000FF"/>
                  <w:u w:val="single"/>
                  <w:lang w:val="es-ES"/>
                </w:rPr>
                <w:t>Éxodo 20:3–4</w:t>
              </w:r>
            </w:hyperlink>
            <w:r w:rsidRPr="00570BA0">
              <w:rPr>
                <w:lang w:val="es-ES"/>
              </w:rPr>
              <w:t>)</w:t>
            </w:r>
          </w:p>
          <w:p w14:paraId="15EBEAEF" w14:textId="77777777" w:rsidR="00D12EAA" w:rsidRPr="00570BA0" w:rsidRDefault="00D12EAA" w:rsidP="003760D6">
            <w:pPr>
              <w:rPr>
                <w:lang w:val="es-ES"/>
              </w:rPr>
            </w:pPr>
          </w:p>
        </w:tc>
      </w:tr>
      <w:tr w:rsidR="00D12EAA" w:rsidRPr="00570BA0" w14:paraId="70DFDED9" w14:textId="77777777">
        <w:tc>
          <w:tcPr>
            <w:tcW w:w="8640" w:type="dxa"/>
            <w:tcBorders>
              <w:top w:val="nil"/>
              <w:left w:val="nil"/>
              <w:bottom w:val="nil"/>
              <w:right w:val="nil"/>
            </w:tcBorders>
          </w:tcPr>
          <w:p w14:paraId="28DC97AC" w14:textId="77777777" w:rsidR="00D12EAA" w:rsidRPr="00570BA0" w:rsidRDefault="00D12EAA" w:rsidP="003760D6">
            <w:pPr>
              <w:rPr>
                <w:lang w:val="es-ES"/>
              </w:rPr>
            </w:pPr>
            <w:r w:rsidRPr="00570BA0">
              <w:rPr>
                <w:b/>
                <w:bCs/>
                <w:lang w:val="es-ES"/>
              </w:rPr>
              <w:t>Pregunta 2.</w:t>
            </w:r>
            <w:r w:rsidRPr="00570BA0">
              <w:rPr>
                <w:lang w:val="es-ES"/>
              </w:rPr>
              <w:t xml:space="preserve"> ¿Qué es un ídolo?</w:t>
            </w:r>
          </w:p>
          <w:p w14:paraId="31B35722" w14:textId="77777777" w:rsidR="00D12EAA" w:rsidRPr="00570BA0" w:rsidRDefault="00D12EAA" w:rsidP="003760D6">
            <w:pPr>
              <w:rPr>
                <w:lang w:val="es-ES"/>
              </w:rPr>
            </w:pPr>
            <w:r w:rsidRPr="00570BA0">
              <w:rPr>
                <w:b/>
                <w:bCs/>
                <w:lang w:val="es-ES"/>
              </w:rPr>
              <w:t>Respuesta 2.</w:t>
            </w:r>
            <w:r w:rsidRPr="00570BA0">
              <w:rPr>
                <w:lang w:val="es-ES"/>
              </w:rPr>
              <w:t xml:space="preserve"> Es una imagen o figura que simboliza un dios falso.</w:t>
            </w:r>
          </w:p>
          <w:p w14:paraId="48228F4A" w14:textId="77777777" w:rsidR="00D12EAA" w:rsidRPr="00570BA0" w:rsidRDefault="00D12EAA" w:rsidP="003760D6">
            <w:pPr>
              <w:rPr>
                <w:lang w:val="es-ES"/>
              </w:rPr>
            </w:pPr>
          </w:p>
        </w:tc>
      </w:tr>
      <w:tr w:rsidR="00D12EAA" w:rsidRPr="00570BA0" w14:paraId="46CC62A4" w14:textId="77777777">
        <w:tc>
          <w:tcPr>
            <w:tcW w:w="8640" w:type="dxa"/>
            <w:tcBorders>
              <w:top w:val="nil"/>
              <w:left w:val="nil"/>
              <w:bottom w:val="nil"/>
              <w:right w:val="nil"/>
            </w:tcBorders>
          </w:tcPr>
          <w:p w14:paraId="57752A49" w14:textId="77777777" w:rsidR="00D12EAA" w:rsidRPr="00570BA0" w:rsidRDefault="00D12EAA" w:rsidP="003760D6">
            <w:pPr>
              <w:rPr>
                <w:lang w:val="es-ES"/>
              </w:rPr>
            </w:pPr>
            <w:r w:rsidRPr="00570BA0">
              <w:rPr>
                <w:b/>
                <w:bCs/>
                <w:lang w:val="es-ES"/>
              </w:rPr>
              <w:t>Pregunta 3.</w:t>
            </w:r>
            <w:r w:rsidRPr="00570BA0">
              <w:rPr>
                <w:lang w:val="es-ES"/>
              </w:rPr>
              <w:t xml:space="preserve"> ¿Qué cosas en tu vida podrían ser como ídolo porque son más importantes para ti que Dios?</w:t>
            </w:r>
          </w:p>
          <w:p w14:paraId="44E40B4F" w14:textId="77777777" w:rsidR="00D12EAA" w:rsidRPr="00570BA0" w:rsidRDefault="00D12EAA" w:rsidP="003760D6">
            <w:pPr>
              <w:rPr>
                <w:lang w:val="es-ES"/>
              </w:rPr>
            </w:pPr>
            <w:r w:rsidRPr="00570BA0">
              <w:rPr>
                <w:b/>
                <w:bCs/>
                <w:lang w:val="es-ES"/>
              </w:rPr>
              <w:t>Respuesta 3.</w:t>
            </w:r>
            <w:r w:rsidRPr="00570BA0">
              <w:rPr>
                <w:lang w:val="es-ES"/>
              </w:rPr>
              <w:t xml:space="preserve"> Las respuestas variarán.</w:t>
            </w:r>
          </w:p>
          <w:p w14:paraId="7B92B8E7" w14:textId="77777777" w:rsidR="00D12EAA" w:rsidRPr="00570BA0" w:rsidRDefault="00D12EAA" w:rsidP="003760D6">
            <w:pPr>
              <w:rPr>
                <w:lang w:val="es-ES"/>
              </w:rPr>
            </w:pPr>
          </w:p>
        </w:tc>
      </w:tr>
      <w:tr w:rsidR="00D12EAA" w:rsidRPr="00570BA0" w14:paraId="3418CB45" w14:textId="77777777">
        <w:tc>
          <w:tcPr>
            <w:tcW w:w="8640" w:type="dxa"/>
            <w:tcBorders>
              <w:top w:val="nil"/>
              <w:left w:val="nil"/>
              <w:bottom w:val="nil"/>
              <w:right w:val="nil"/>
            </w:tcBorders>
          </w:tcPr>
          <w:p w14:paraId="29F0F6A3" w14:textId="77777777" w:rsidR="00D12EAA" w:rsidRPr="00570BA0" w:rsidRDefault="00D12EAA" w:rsidP="003760D6">
            <w:pPr>
              <w:rPr>
                <w:lang w:val="es-ES"/>
              </w:rPr>
            </w:pPr>
            <w:r w:rsidRPr="00570BA0">
              <w:rPr>
                <w:b/>
                <w:bCs/>
                <w:lang w:val="es-ES"/>
              </w:rPr>
              <w:t>Pregunta 4.</w:t>
            </w:r>
            <w:r w:rsidRPr="00570BA0">
              <w:rPr>
                <w:lang w:val="es-ES"/>
              </w:rPr>
              <w:t xml:space="preserve"> Cuando elegimos poner otras cosas por encima de nuestra relación con Dios, ¿cómo afecta esto a quienes nos rodean?</w:t>
            </w:r>
          </w:p>
          <w:p w14:paraId="1C328284" w14:textId="77777777" w:rsidR="00D12EAA" w:rsidRPr="00570BA0" w:rsidRDefault="00D12EAA" w:rsidP="003760D6">
            <w:pPr>
              <w:rPr>
                <w:lang w:val="es-ES"/>
              </w:rPr>
            </w:pPr>
            <w:r w:rsidRPr="00570BA0">
              <w:rPr>
                <w:b/>
                <w:bCs/>
                <w:lang w:val="es-ES"/>
              </w:rPr>
              <w:t>Repuesta 4.</w:t>
            </w:r>
            <w:r w:rsidRPr="00570BA0">
              <w:rPr>
                <w:lang w:val="es-ES"/>
              </w:rPr>
              <w:t xml:space="preserve"> Las respuestas variarán.</w:t>
            </w:r>
          </w:p>
          <w:p w14:paraId="58C5B760" w14:textId="77777777" w:rsidR="00D12EAA" w:rsidRPr="00570BA0" w:rsidRDefault="00D12EAA" w:rsidP="003760D6">
            <w:pPr>
              <w:rPr>
                <w:lang w:val="es-ES"/>
              </w:rPr>
            </w:pPr>
          </w:p>
        </w:tc>
      </w:tr>
      <w:tr w:rsidR="00D12EAA" w:rsidRPr="00570BA0" w14:paraId="56C87F68" w14:textId="77777777">
        <w:tc>
          <w:tcPr>
            <w:tcW w:w="8640" w:type="dxa"/>
            <w:tcBorders>
              <w:top w:val="nil"/>
              <w:left w:val="nil"/>
              <w:bottom w:val="nil"/>
              <w:right w:val="nil"/>
            </w:tcBorders>
          </w:tcPr>
          <w:p w14:paraId="01C4141D" w14:textId="77777777" w:rsidR="000642C9" w:rsidRPr="00570BA0" w:rsidRDefault="000642C9" w:rsidP="003760D6">
            <w:pPr>
              <w:rPr>
                <w:b/>
                <w:bCs/>
                <w:lang w:val="es-ES"/>
              </w:rPr>
            </w:pPr>
          </w:p>
          <w:p w14:paraId="363AF766" w14:textId="4162AE43" w:rsidR="00D12EAA" w:rsidRPr="00570BA0" w:rsidRDefault="00D12EAA" w:rsidP="003760D6">
            <w:pPr>
              <w:rPr>
                <w:lang w:val="es-ES"/>
              </w:rPr>
            </w:pPr>
            <w:r w:rsidRPr="00570BA0">
              <w:rPr>
                <w:b/>
                <w:bCs/>
                <w:lang w:val="es-ES"/>
              </w:rPr>
              <w:lastRenderedPageBreak/>
              <w:t>Pregunta 5.</w:t>
            </w:r>
            <w:r w:rsidRPr="00570BA0">
              <w:rPr>
                <w:lang w:val="es-ES"/>
              </w:rPr>
              <w:t xml:space="preserve"> ¿Qué clase de persona recibe el amor inagotable de Dios?</w:t>
            </w:r>
          </w:p>
          <w:p w14:paraId="06D28F1A" w14:textId="2A9116F6" w:rsidR="00D12EAA" w:rsidRPr="00570BA0" w:rsidRDefault="00D12EAA" w:rsidP="003760D6">
            <w:pPr>
              <w:rPr>
                <w:lang w:val="es-ES"/>
              </w:rPr>
            </w:pPr>
            <w:r w:rsidRPr="00570BA0">
              <w:rPr>
                <w:b/>
                <w:bCs/>
                <w:lang w:val="es-ES"/>
              </w:rPr>
              <w:t>Respuesta 5.</w:t>
            </w:r>
            <w:r w:rsidRPr="00570BA0">
              <w:rPr>
                <w:lang w:val="es-ES"/>
              </w:rPr>
              <w:t xml:space="preserve"> Las personas que lo aman y obedecen sus mandamientos. (</w:t>
            </w:r>
            <w:hyperlink r:id="rId20" w:history="1">
              <w:r w:rsidRPr="00570BA0">
                <w:rPr>
                  <w:color w:val="0000FF"/>
                  <w:u w:val="single"/>
                  <w:lang w:val="es-ES"/>
                </w:rPr>
                <w:t>Éxodo 20:6</w:t>
              </w:r>
            </w:hyperlink>
            <w:r w:rsidRPr="00570BA0">
              <w:rPr>
                <w:lang w:val="es-ES"/>
              </w:rPr>
              <w:t>)</w:t>
            </w:r>
          </w:p>
        </w:tc>
      </w:tr>
    </w:tbl>
    <w:p w14:paraId="64CCA400" w14:textId="77777777" w:rsidR="00D12EAA" w:rsidRPr="00570BA0" w:rsidRDefault="00D12EAA">
      <w:pPr>
        <w:spacing w:before="360"/>
        <w:rPr>
          <w:lang w:val="es-ES"/>
        </w:rPr>
      </w:pPr>
      <w:r w:rsidRPr="00570BA0">
        <w:rPr>
          <w:b/>
          <w:sz w:val="28"/>
          <w:lang w:val="es-ES"/>
        </w:rPr>
        <w:lastRenderedPageBreak/>
        <w:t>Ora</w:t>
      </w:r>
    </w:p>
    <w:p w14:paraId="19BC916F" w14:textId="77777777" w:rsidR="00D12EAA" w:rsidRPr="00570BA0" w:rsidRDefault="00D12EAA">
      <w:pPr>
        <w:jc w:val="both"/>
        <w:rPr>
          <w:lang w:val="es-ES"/>
        </w:rPr>
      </w:pPr>
      <w:r w:rsidRPr="00570BA0">
        <w:rPr>
          <w:lang w:val="es-ES"/>
        </w:rPr>
        <w:t>Querido Dios, me arrepiento de haber dado más importancia a otras cosas que a ti. Quiero elegirte para adorarte por encima de todo. Amén.</w:t>
      </w:r>
    </w:p>
    <w:p w14:paraId="72240558" w14:textId="77777777" w:rsidR="001F6F94" w:rsidRPr="00570BA0" w:rsidRDefault="00570BA0">
      <w:pPr>
        <w:rPr>
          <w:lang w:val="es-ES"/>
        </w:rPr>
      </w:pPr>
    </w:p>
    <w:sectPr w:rsidR="001F6F94" w:rsidRPr="00570BA0" w:rsidSect="00570BA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5FA3" w14:textId="77777777" w:rsidR="007B7217" w:rsidRDefault="007B7217">
      <w:r>
        <w:separator/>
      </w:r>
    </w:p>
  </w:endnote>
  <w:endnote w:type="continuationSeparator" w:id="0">
    <w:p w14:paraId="5FF4A0DC" w14:textId="77777777" w:rsidR="007B7217" w:rsidRDefault="007B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CE17" w14:textId="77777777" w:rsidR="00570BA0" w:rsidRPr="000F2A20" w:rsidRDefault="00570BA0" w:rsidP="00570BA0">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EDF312D" w14:textId="77777777" w:rsidR="00570BA0" w:rsidRPr="000F2A20" w:rsidRDefault="00570BA0" w:rsidP="00570BA0">
    <w:pPr>
      <w:rPr>
        <w:sz w:val="16"/>
        <w:szCs w:val="16"/>
        <w:lang w:val="es-ES"/>
      </w:rPr>
    </w:pPr>
  </w:p>
  <w:p w14:paraId="26E2998F" w14:textId="2D7DA763" w:rsidR="00570BA0" w:rsidRPr="00570BA0" w:rsidRDefault="00570BA0" w:rsidP="00570BA0">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14B1" w14:textId="77777777" w:rsidR="007B7217" w:rsidRDefault="007B7217">
      <w:r>
        <w:separator/>
      </w:r>
    </w:p>
  </w:footnote>
  <w:footnote w:type="continuationSeparator" w:id="0">
    <w:p w14:paraId="3C40E9CA" w14:textId="77777777" w:rsidR="007B7217" w:rsidRDefault="007B7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AA"/>
    <w:rsid w:val="00040375"/>
    <w:rsid w:val="000642C9"/>
    <w:rsid w:val="003760D6"/>
    <w:rsid w:val="00382445"/>
    <w:rsid w:val="004569E7"/>
    <w:rsid w:val="004C7306"/>
    <w:rsid w:val="00564057"/>
    <w:rsid w:val="00570BA0"/>
    <w:rsid w:val="006B120D"/>
    <w:rsid w:val="007B7217"/>
    <w:rsid w:val="007C42B7"/>
    <w:rsid w:val="00A21EAD"/>
    <w:rsid w:val="00D12EAA"/>
    <w:rsid w:val="00D81C9C"/>
    <w:rsid w:val="00E34B3F"/>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7176"/>
  <w15:chartTrackingRefBased/>
  <w15:docId w15:val="{FF771A14-DF5F-AB4E-A7A4-F8C7804E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375"/>
    <w:pPr>
      <w:tabs>
        <w:tab w:val="center" w:pos="4680"/>
        <w:tab w:val="right" w:pos="9360"/>
      </w:tabs>
    </w:pPr>
  </w:style>
  <w:style w:type="character" w:customStyle="1" w:styleId="HeaderChar">
    <w:name w:val="Header Char"/>
    <w:basedOn w:val="DefaultParagraphFont"/>
    <w:link w:val="Header"/>
    <w:uiPriority w:val="99"/>
    <w:rsid w:val="00040375"/>
  </w:style>
  <w:style w:type="paragraph" w:styleId="Footer">
    <w:name w:val="footer"/>
    <w:basedOn w:val="Normal"/>
    <w:link w:val="FooterChar"/>
    <w:uiPriority w:val="99"/>
    <w:unhideWhenUsed/>
    <w:rsid w:val="00040375"/>
    <w:pPr>
      <w:tabs>
        <w:tab w:val="center" w:pos="4680"/>
        <w:tab w:val="right" w:pos="9360"/>
      </w:tabs>
    </w:pPr>
  </w:style>
  <w:style w:type="character" w:customStyle="1" w:styleId="FooterChar">
    <w:name w:val="Footer Char"/>
    <w:basedOn w:val="DefaultParagraphFont"/>
    <w:link w:val="Footer"/>
    <w:uiPriority w:val="99"/>
    <w:rsid w:val="00040375"/>
  </w:style>
  <w:style w:type="character" w:styleId="Hyperlink">
    <w:name w:val="Hyperlink"/>
    <w:basedOn w:val="DefaultParagraphFont"/>
    <w:uiPriority w:val="99"/>
    <w:unhideWhenUsed/>
    <w:rsid w:val="00040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0.39" TargetMode="External"/><Relationship Id="rId13" Type="http://schemas.openxmlformats.org/officeDocument/2006/relationships/hyperlink" Target="https://ref.ly/logosref/Bible.Ps86.12" TargetMode="External"/><Relationship Id="rId18" Type="http://schemas.openxmlformats.org/officeDocument/2006/relationships/hyperlink" Target="https://ref.ly/logosref/Bible.Ex20.3-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Lk10.38-42" TargetMode="External"/><Relationship Id="rId12" Type="http://schemas.openxmlformats.org/officeDocument/2006/relationships/hyperlink" Target="https://ref.ly/logosref/Bible.Ps27.4" TargetMode="External"/><Relationship Id="rId17" Type="http://schemas.openxmlformats.org/officeDocument/2006/relationships/hyperlink" Target="https://ref.ly/logosref/Bible.Ps86.12" TargetMode="External"/><Relationship Id="rId2" Type="http://schemas.openxmlformats.org/officeDocument/2006/relationships/settings" Target="settings.xml"/><Relationship Id="rId16" Type="http://schemas.openxmlformats.org/officeDocument/2006/relationships/hyperlink" Target="https://ref.ly/logosref/Bible.Lk6.49" TargetMode="External"/><Relationship Id="rId20" Type="http://schemas.openxmlformats.org/officeDocument/2006/relationships/hyperlink" Target="https://ref.ly/logosref/Bible.Ex20.6" TargetMode="External"/><Relationship Id="rId1" Type="http://schemas.openxmlformats.org/officeDocument/2006/relationships/styles" Target="styles.xml"/><Relationship Id="rId6" Type="http://schemas.openxmlformats.org/officeDocument/2006/relationships/hyperlink" Target="https://ref.ly/logosref/Bible.Ps86.12" TargetMode="External"/><Relationship Id="rId11" Type="http://schemas.openxmlformats.org/officeDocument/2006/relationships/hyperlink" Target="https://ref.ly/logosref/Bible.Ps27.4-8" TargetMode="External"/><Relationship Id="rId5" Type="http://schemas.openxmlformats.org/officeDocument/2006/relationships/endnotes" Target="endnotes.xml"/><Relationship Id="rId15" Type="http://schemas.openxmlformats.org/officeDocument/2006/relationships/hyperlink" Target="https://ref.ly/logosref/Bible.Lk6.47" TargetMode="External"/><Relationship Id="rId23" Type="http://schemas.openxmlformats.org/officeDocument/2006/relationships/theme" Target="theme/theme1.xml"/><Relationship Id="rId10" Type="http://schemas.openxmlformats.org/officeDocument/2006/relationships/hyperlink" Target="https://ref.ly/logosref/Bible.Ps86.12" TargetMode="External"/><Relationship Id="rId19" Type="http://schemas.openxmlformats.org/officeDocument/2006/relationships/hyperlink" Target="https://ref.ly/logosref/Bible.Ex20.3-4" TargetMode="External"/><Relationship Id="rId4" Type="http://schemas.openxmlformats.org/officeDocument/2006/relationships/footnotes" Target="footnotes.xml"/><Relationship Id="rId9" Type="http://schemas.openxmlformats.org/officeDocument/2006/relationships/hyperlink" Target="https://ref.ly/logosref/Bible.Lk10.40" TargetMode="External"/><Relationship Id="rId14" Type="http://schemas.openxmlformats.org/officeDocument/2006/relationships/hyperlink" Target="https://ref.ly/logosref/Bible.Lk6.46-4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1310</Words>
  <Characters>7958</Characters>
  <Application>Microsoft Office Word</Application>
  <DocSecurity>0</DocSecurity>
  <Lines>306</Lines>
  <Paragraphs>243</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2023-03-20T17:01:00Z</dcterms:created>
  <dcterms:modified xsi:type="dcterms:W3CDTF">2023-03-24T14:48:00Z</dcterms:modified>
</cp:coreProperties>
</file>